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19"/>
        <w:gridCol w:w="5529"/>
      </w:tblGrid>
      <w:tr w:rsidR="00CA1DC4" w:rsidRPr="008645DB" w14:paraId="1B1A1E38" w14:textId="77777777" w:rsidTr="00BA2B85">
        <w:tc>
          <w:tcPr>
            <w:tcW w:w="10348" w:type="dxa"/>
            <w:gridSpan w:val="2"/>
          </w:tcPr>
          <w:p w14:paraId="44B38651" w14:textId="08545751" w:rsidR="00CA1DC4" w:rsidRPr="00947EB3" w:rsidRDefault="00CA1DC4" w:rsidP="00510434">
            <w:pPr>
              <w:pStyle w:val="a7"/>
              <w:spacing w:before="0" w:after="0"/>
              <w:rPr>
                <w:sz w:val="22"/>
                <w:szCs w:val="22"/>
              </w:rPr>
            </w:pPr>
            <w:r w:rsidRPr="00947EB3">
              <w:rPr>
                <w:sz w:val="22"/>
                <w:szCs w:val="22"/>
              </w:rPr>
              <w:t>ДОГОВОР №</w:t>
            </w:r>
            <w:r w:rsidR="0004063C">
              <w:t xml:space="preserve"> </w:t>
            </w:r>
          </w:p>
          <w:p w14:paraId="36349A8F" w14:textId="26A675BA" w:rsidR="00CA1DC4" w:rsidRPr="00947EB3" w:rsidRDefault="00CA1DC4" w:rsidP="005F0B9C">
            <w:pPr>
              <w:pStyle w:val="a7"/>
              <w:spacing w:before="0" w:after="0"/>
              <w:rPr>
                <w:sz w:val="22"/>
                <w:szCs w:val="22"/>
              </w:rPr>
            </w:pPr>
          </w:p>
        </w:tc>
      </w:tr>
      <w:tr w:rsidR="00CA1DC4" w:rsidRPr="008645DB" w14:paraId="36A0E1EE" w14:textId="77777777" w:rsidTr="00BA2B85">
        <w:tc>
          <w:tcPr>
            <w:tcW w:w="4819" w:type="dxa"/>
          </w:tcPr>
          <w:p w14:paraId="5405FBA5" w14:textId="77777777" w:rsidR="00CA1DC4" w:rsidRPr="00947EB3" w:rsidRDefault="00CA1DC4" w:rsidP="005F0B9C">
            <w:pPr>
              <w:pStyle w:val="a7"/>
              <w:spacing w:before="0" w:after="0"/>
              <w:jc w:val="left"/>
              <w:rPr>
                <w:sz w:val="22"/>
                <w:szCs w:val="22"/>
              </w:rPr>
            </w:pPr>
            <w:r w:rsidRPr="00947EB3">
              <w:rPr>
                <w:b w:val="0"/>
                <w:sz w:val="22"/>
                <w:szCs w:val="22"/>
              </w:rPr>
              <w:t>г. Алматы</w:t>
            </w:r>
          </w:p>
        </w:tc>
        <w:tc>
          <w:tcPr>
            <w:tcW w:w="5529" w:type="dxa"/>
          </w:tcPr>
          <w:p w14:paraId="0493D6B7" w14:textId="4AA757DD" w:rsidR="00CA1DC4" w:rsidRPr="00947EB3" w:rsidRDefault="00CA1DC4" w:rsidP="00D85CAA">
            <w:pPr>
              <w:pStyle w:val="a7"/>
              <w:spacing w:before="0" w:after="0"/>
              <w:jc w:val="right"/>
              <w:rPr>
                <w:b w:val="0"/>
                <w:sz w:val="22"/>
                <w:szCs w:val="22"/>
              </w:rPr>
            </w:pPr>
            <w:r w:rsidRPr="00947EB3">
              <w:rPr>
                <w:b w:val="0"/>
                <w:sz w:val="22"/>
                <w:szCs w:val="22"/>
              </w:rPr>
              <w:t>«</w:t>
            </w:r>
            <w:r w:rsidR="00E65FFF">
              <w:rPr>
                <w:b w:val="0"/>
                <w:sz w:val="22"/>
                <w:szCs w:val="22"/>
              </w:rPr>
              <w:t>______</w:t>
            </w:r>
            <w:r w:rsidRPr="00947EB3">
              <w:rPr>
                <w:b w:val="0"/>
                <w:sz w:val="22"/>
                <w:szCs w:val="22"/>
              </w:rPr>
              <w:t xml:space="preserve">» </w:t>
            </w:r>
            <w:r w:rsidR="00FE6A70">
              <w:rPr>
                <w:b w:val="0"/>
                <w:sz w:val="22"/>
                <w:szCs w:val="22"/>
              </w:rPr>
              <w:t>________</w:t>
            </w:r>
            <w:r w:rsidR="00E65FFF">
              <w:rPr>
                <w:b w:val="0"/>
                <w:sz w:val="22"/>
                <w:szCs w:val="22"/>
              </w:rPr>
              <w:t>__</w:t>
            </w:r>
            <w:r w:rsidRPr="00947EB3">
              <w:rPr>
                <w:b w:val="0"/>
                <w:sz w:val="22"/>
                <w:szCs w:val="22"/>
              </w:rPr>
              <w:t xml:space="preserve"> 202</w:t>
            </w:r>
            <w:r w:rsidR="008971BF">
              <w:rPr>
                <w:b w:val="0"/>
                <w:sz w:val="22"/>
                <w:szCs w:val="22"/>
              </w:rPr>
              <w:t>3</w:t>
            </w:r>
            <w:r w:rsidRPr="00947EB3">
              <w:rPr>
                <w:b w:val="0"/>
                <w:sz w:val="22"/>
                <w:szCs w:val="22"/>
              </w:rPr>
              <w:t xml:space="preserve"> г.</w:t>
            </w:r>
          </w:p>
        </w:tc>
      </w:tr>
      <w:tr w:rsidR="00D85CAA" w:rsidRPr="008645DB" w14:paraId="3075145B" w14:textId="77777777" w:rsidTr="00BA2B85">
        <w:tc>
          <w:tcPr>
            <w:tcW w:w="4819" w:type="dxa"/>
          </w:tcPr>
          <w:p w14:paraId="0CC3C61A" w14:textId="77777777" w:rsidR="00D85CAA" w:rsidRPr="00947EB3" w:rsidRDefault="00D85CAA" w:rsidP="005F0B9C">
            <w:pPr>
              <w:pStyle w:val="a7"/>
              <w:spacing w:before="0" w:after="0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5529" w:type="dxa"/>
          </w:tcPr>
          <w:p w14:paraId="4D938C2A" w14:textId="77777777" w:rsidR="00D85CAA" w:rsidRPr="00947EB3" w:rsidRDefault="00D85CAA" w:rsidP="00D85CAA">
            <w:pPr>
              <w:pStyle w:val="a7"/>
              <w:spacing w:before="0" w:after="0"/>
              <w:jc w:val="right"/>
              <w:rPr>
                <w:b w:val="0"/>
                <w:sz w:val="22"/>
                <w:szCs w:val="22"/>
              </w:rPr>
            </w:pPr>
          </w:p>
        </w:tc>
      </w:tr>
      <w:tr w:rsidR="00CA1DC4" w:rsidRPr="008645DB" w14:paraId="355F9F71" w14:textId="77777777" w:rsidTr="00BA2B85">
        <w:tc>
          <w:tcPr>
            <w:tcW w:w="10348" w:type="dxa"/>
            <w:gridSpan w:val="2"/>
          </w:tcPr>
          <w:p w14:paraId="55082AD2" w14:textId="4691FE2D" w:rsidR="00CA1DC4" w:rsidRPr="00FE6A70" w:rsidRDefault="00CA1DC4" w:rsidP="008971BF">
            <w:pPr>
              <w:pStyle w:val="Default"/>
              <w:jc w:val="both"/>
              <w:rPr>
                <w:b/>
                <w:sz w:val="22"/>
                <w:szCs w:val="22"/>
              </w:rPr>
            </w:pPr>
            <w:r w:rsidRPr="00FE6A70">
              <w:rPr>
                <w:b/>
                <w:sz w:val="22"/>
                <w:szCs w:val="22"/>
              </w:rPr>
              <w:t xml:space="preserve">               Товарищество с ограниченной ответственностью </w:t>
            </w:r>
            <w:r w:rsidR="008B5B66" w:rsidRPr="00FE6A70">
              <w:rPr>
                <w:b/>
                <w:sz w:val="22"/>
                <w:szCs w:val="22"/>
              </w:rPr>
              <w:t>«</w:t>
            </w:r>
            <w:r w:rsidR="009638C7" w:rsidRPr="00FE6A70">
              <w:rPr>
                <w:b/>
              </w:rPr>
              <w:t>Казахстанский научно-исследовательский проектный институт экологии и климата</w:t>
            </w:r>
            <w:r w:rsidR="008B5B66" w:rsidRPr="00FE6A70">
              <w:rPr>
                <w:b/>
                <w:sz w:val="22"/>
                <w:szCs w:val="22"/>
              </w:rPr>
              <w:t>»</w:t>
            </w:r>
            <w:r w:rsidRPr="00FE6A70">
              <w:rPr>
                <w:b/>
                <w:sz w:val="22"/>
                <w:szCs w:val="22"/>
              </w:rPr>
              <w:t>,</w:t>
            </w:r>
            <w:r w:rsidRPr="00FE6A70">
              <w:rPr>
                <w:rFonts w:ascii="Philosopher" w:hAnsi="Philosopher"/>
                <w:b/>
                <w:sz w:val="22"/>
                <w:lang w:val="kk-KZ"/>
              </w:rPr>
              <w:t xml:space="preserve"> </w:t>
            </w:r>
            <w:r w:rsidRPr="00FE6A70">
              <w:rPr>
                <w:sz w:val="22"/>
                <w:szCs w:val="22"/>
              </w:rPr>
              <w:t>именуемое в дальнейшем «Исполнитель»</w:t>
            </w:r>
            <w:r w:rsidR="00CD19DF" w:rsidRPr="00FE6A70">
              <w:rPr>
                <w:sz w:val="22"/>
                <w:szCs w:val="22"/>
              </w:rPr>
              <w:t xml:space="preserve"> в лице </w:t>
            </w:r>
            <w:r w:rsidR="009638C7" w:rsidRPr="00FE6A70">
              <w:rPr>
                <w:b/>
                <w:bCs/>
                <w:sz w:val="22"/>
                <w:szCs w:val="22"/>
              </w:rPr>
              <w:t>Д</w:t>
            </w:r>
            <w:r w:rsidR="00CD19DF" w:rsidRPr="00FE6A70">
              <w:rPr>
                <w:b/>
                <w:bCs/>
                <w:sz w:val="22"/>
                <w:szCs w:val="22"/>
              </w:rPr>
              <w:t>иректора</w:t>
            </w:r>
            <w:r w:rsidR="009638C7" w:rsidRPr="00FE6A70">
              <w:rPr>
                <w:b/>
                <w:sz w:val="22"/>
                <w:szCs w:val="22"/>
              </w:rPr>
              <w:t xml:space="preserve"> Ждановой Елены Борисовны</w:t>
            </w:r>
            <w:r w:rsidR="00CD19DF" w:rsidRPr="00FE6A70">
              <w:rPr>
                <w:b/>
                <w:sz w:val="22"/>
                <w:szCs w:val="22"/>
              </w:rPr>
              <w:t xml:space="preserve">, </w:t>
            </w:r>
            <w:r w:rsidRPr="00FE6A70">
              <w:rPr>
                <w:sz w:val="22"/>
                <w:szCs w:val="22"/>
              </w:rPr>
              <w:t xml:space="preserve"> действующей на основании </w:t>
            </w:r>
            <w:r w:rsidRPr="00FE6A70">
              <w:rPr>
                <w:b/>
                <w:sz w:val="22"/>
                <w:szCs w:val="22"/>
              </w:rPr>
              <w:t>Устава</w:t>
            </w:r>
            <w:r w:rsidRPr="00FE6A70">
              <w:rPr>
                <w:b/>
                <w:bCs/>
                <w:sz w:val="22"/>
                <w:szCs w:val="22"/>
              </w:rPr>
              <w:t>,</w:t>
            </w:r>
            <w:r w:rsidRPr="00FE6A70">
              <w:rPr>
                <w:sz w:val="22"/>
                <w:szCs w:val="22"/>
              </w:rPr>
              <w:t xml:space="preserve"> и </w:t>
            </w:r>
            <w:r w:rsidR="005927E8">
              <w:rPr>
                <w:sz w:val="22"/>
                <w:szCs w:val="22"/>
              </w:rPr>
              <w:t>«</w:t>
            </w:r>
            <w:r w:rsidR="00CD19DF" w:rsidRPr="00FE6A70">
              <w:rPr>
                <w:sz w:val="22"/>
                <w:szCs w:val="22"/>
              </w:rPr>
              <w:t>_____________________</w:t>
            </w:r>
            <w:r w:rsidR="005927E8">
              <w:rPr>
                <w:sz w:val="22"/>
                <w:szCs w:val="22"/>
              </w:rPr>
              <w:t>___»</w:t>
            </w:r>
            <w:r w:rsidR="0004063C" w:rsidRPr="00FE6A70">
              <w:rPr>
                <w:b/>
                <w:bCs/>
                <w:sz w:val="22"/>
                <w:szCs w:val="22"/>
              </w:rPr>
              <w:t>,</w:t>
            </w:r>
            <w:r w:rsidR="00987EBD" w:rsidRPr="00FE6A70">
              <w:rPr>
                <w:b/>
                <w:bCs/>
                <w:sz w:val="22"/>
                <w:szCs w:val="22"/>
              </w:rPr>
              <w:t xml:space="preserve"> </w:t>
            </w:r>
            <w:r w:rsidRPr="00FE6A70">
              <w:rPr>
                <w:sz w:val="22"/>
                <w:szCs w:val="22"/>
              </w:rPr>
              <w:t>именуемое в дальнейшем «Заказчик»,</w:t>
            </w:r>
            <w:r w:rsidR="005927E8">
              <w:rPr>
                <w:sz w:val="22"/>
                <w:szCs w:val="22"/>
              </w:rPr>
              <w:t>_______________________________</w:t>
            </w:r>
            <w:r w:rsidRPr="00FE6A70">
              <w:rPr>
                <w:sz w:val="22"/>
                <w:szCs w:val="22"/>
              </w:rPr>
              <w:t xml:space="preserve"> </w:t>
            </w:r>
            <w:r w:rsidR="008B5B66" w:rsidRPr="00FE6A70">
              <w:rPr>
                <w:bCs/>
                <w:sz w:val="22"/>
                <w:szCs w:val="22"/>
              </w:rPr>
              <w:t>действующе</w:t>
            </w:r>
            <w:r w:rsidR="0004063C" w:rsidRPr="00FE6A70">
              <w:rPr>
                <w:bCs/>
                <w:sz w:val="22"/>
                <w:szCs w:val="22"/>
              </w:rPr>
              <w:t>й</w:t>
            </w:r>
            <w:r w:rsidR="00D85CAA" w:rsidRPr="00FE6A70">
              <w:rPr>
                <w:bCs/>
                <w:sz w:val="22"/>
                <w:szCs w:val="22"/>
              </w:rPr>
              <w:t xml:space="preserve"> </w:t>
            </w:r>
            <w:r w:rsidR="008B5B66" w:rsidRPr="00FE6A70">
              <w:rPr>
                <w:bCs/>
                <w:sz w:val="22"/>
                <w:szCs w:val="22"/>
              </w:rPr>
              <w:t>на основании</w:t>
            </w:r>
            <w:r w:rsidR="008B5B66" w:rsidRPr="00FE6A70">
              <w:rPr>
                <w:b/>
                <w:sz w:val="22"/>
                <w:szCs w:val="22"/>
              </w:rPr>
              <w:t xml:space="preserve"> </w:t>
            </w:r>
            <w:r w:rsidR="00CA0934" w:rsidRPr="00FE6A70">
              <w:rPr>
                <w:b/>
                <w:sz w:val="22"/>
                <w:szCs w:val="22"/>
              </w:rPr>
              <w:t>Устава</w:t>
            </w:r>
            <w:r w:rsidRPr="00FE6A70">
              <w:rPr>
                <w:b/>
                <w:sz w:val="22"/>
                <w:szCs w:val="22"/>
              </w:rPr>
              <w:t>,</w:t>
            </w:r>
            <w:r w:rsidR="00D85CAA" w:rsidRPr="00FE6A70">
              <w:rPr>
                <w:b/>
                <w:sz w:val="22"/>
                <w:szCs w:val="22"/>
              </w:rPr>
              <w:t xml:space="preserve"> </w:t>
            </w:r>
            <w:r w:rsidRPr="00FE6A70">
              <w:rPr>
                <w:sz w:val="22"/>
                <w:szCs w:val="22"/>
              </w:rPr>
              <w:t>с другой стороны, вместе и порознь именуемые Стороны, заключили настоящий договор возмездного оказания услуг, именуемый в дальнейшем Договор о нижеследующем:</w:t>
            </w:r>
          </w:p>
        </w:tc>
      </w:tr>
      <w:tr w:rsidR="00CA1DC4" w:rsidRPr="008645DB" w14:paraId="0363AD47" w14:textId="77777777" w:rsidTr="00BA2B85">
        <w:trPr>
          <w:trHeight w:val="367"/>
        </w:trPr>
        <w:tc>
          <w:tcPr>
            <w:tcW w:w="10348" w:type="dxa"/>
            <w:gridSpan w:val="2"/>
          </w:tcPr>
          <w:p w14:paraId="30749422" w14:textId="77777777" w:rsidR="00CA1DC4" w:rsidRPr="00FE6A70" w:rsidRDefault="00CA1DC4" w:rsidP="001056B5">
            <w:pPr>
              <w:pStyle w:val="ac"/>
              <w:jc w:val="both"/>
              <w:rPr>
                <w:rFonts w:ascii="Times New Roman" w:hAnsi="Times New Roman"/>
                <w:b/>
              </w:rPr>
            </w:pPr>
            <w:r w:rsidRPr="00FE6A70">
              <w:rPr>
                <w:rFonts w:ascii="Times New Roman" w:hAnsi="Times New Roman"/>
                <w:b/>
              </w:rPr>
              <w:t>1. ПРЕДМЕТ ДОГОВОРА</w:t>
            </w:r>
          </w:p>
        </w:tc>
      </w:tr>
      <w:tr w:rsidR="00CA1DC4" w:rsidRPr="008645DB" w14:paraId="3D748D5C" w14:textId="77777777" w:rsidTr="00BA2B85">
        <w:tc>
          <w:tcPr>
            <w:tcW w:w="10348" w:type="dxa"/>
            <w:gridSpan w:val="2"/>
          </w:tcPr>
          <w:p w14:paraId="21FB36DD" w14:textId="766B13D3" w:rsidR="00CA1DC4" w:rsidRPr="005927E8" w:rsidRDefault="00CA1DC4" w:rsidP="00CA0934">
            <w:pPr>
              <w:numPr>
                <w:ilvl w:val="1"/>
                <w:numId w:val="3"/>
              </w:numPr>
              <w:jc w:val="both"/>
              <w:rPr>
                <w:b/>
                <w:bCs/>
                <w:sz w:val="22"/>
                <w:szCs w:val="22"/>
              </w:rPr>
            </w:pPr>
            <w:r w:rsidRPr="005927E8">
              <w:rPr>
                <w:sz w:val="22"/>
                <w:szCs w:val="22"/>
              </w:rPr>
              <w:t xml:space="preserve">Исполнитель оказывает Заказчику услуги по проведению </w:t>
            </w:r>
            <w:r w:rsidR="00663846" w:rsidRPr="005927E8">
              <w:rPr>
                <w:sz w:val="22"/>
                <w:szCs w:val="22"/>
              </w:rPr>
              <w:t xml:space="preserve">обучения </w:t>
            </w:r>
            <w:r w:rsidRPr="005927E8">
              <w:rPr>
                <w:sz w:val="22"/>
                <w:szCs w:val="22"/>
              </w:rPr>
              <w:t xml:space="preserve">на тему: </w:t>
            </w:r>
            <w:r w:rsidR="0004063C" w:rsidRPr="005927E8">
              <w:rPr>
                <w:b/>
                <w:bCs/>
                <w:sz w:val="22"/>
                <w:szCs w:val="22"/>
              </w:rPr>
              <w:t>«</w:t>
            </w:r>
            <w:r w:rsidR="00FE6A70" w:rsidRPr="005927E8">
              <w:rPr>
                <w:b/>
                <w:bCs/>
                <w:sz w:val="22"/>
                <w:szCs w:val="22"/>
              </w:rPr>
              <w:t>________________________________________</w:t>
            </w:r>
            <w:r w:rsidR="0004063C" w:rsidRPr="005927E8">
              <w:rPr>
                <w:b/>
                <w:bCs/>
                <w:sz w:val="22"/>
                <w:szCs w:val="22"/>
              </w:rPr>
              <w:t>»</w:t>
            </w:r>
            <w:r w:rsidR="000351A0" w:rsidRPr="005927E8">
              <w:rPr>
                <w:b/>
                <w:bCs/>
                <w:sz w:val="22"/>
                <w:szCs w:val="22"/>
              </w:rPr>
              <w:t>,</w:t>
            </w:r>
            <w:r w:rsidR="000351A0" w:rsidRPr="005927E8"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5927E8">
              <w:rPr>
                <w:sz w:val="22"/>
                <w:szCs w:val="22"/>
              </w:rPr>
              <w:t xml:space="preserve">согласно Программе </w:t>
            </w:r>
            <w:r w:rsidR="008A3F68" w:rsidRPr="005927E8">
              <w:rPr>
                <w:sz w:val="22"/>
                <w:szCs w:val="22"/>
              </w:rPr>
              <w:t xml:space="preserve">в объеме </w:t>
            </w:r>
            <w:r w:rsidR="00FE6A70" w:rsidRPr="005927E8">
              <w:rPr>
                <w:sz w:val="22"/>
                <w:szCs w:val="22"/>
              </w:rPr>
              <w:t>_________</w:t>
            </w:r>
            <w:r w:rsidR="008A3F68" w:rsidRPr="005927E8">
              <w:rPr>
                <w:sz w:val="22"/>
                <w:szCs w:val="22"/>
              </w:rPr>
              <w:t xml:space="preserve"> (</w:t>
            </w:r>
            <w:r w:rsidR="00FE6A70" w:rsidRPr="005927E8">
              <w:rPr>
                <w:sz w:val="22"/>
                <w:szCs w:val="22"/>
              </w:rPr>
              <w:t>__________</w:t>
            </w:r>
            <w:r w:rsidR="008A3F68" w:rsidRPr="005927E8">
              <w:rPr>
                <w:sz w:val="22"/>
                <w:szCs w:val="22"/>
              </w:rPr>
              <w:t>) академических часов (далее в тексте Услуги).</w:t>
            </w:r>
          </w:p>
        </w:tc>
      </w:tr>
      <w:tr w:rsidR="00CA1DC4" w:rsidRPr="008645DB" w14:paraId="016750A8" w14:textId="77777777" w:rsidTr="00BA2B85">
        <w:tc>
          <w:tcPr>
            <w:tcW w:w="10348" w:type="dxa"/>
            <w:gridSpan w:val="2"/>
          </w:tcPr>
          <w:p w14:paraId="3B5FCA6E" w14:textId="77777777" w:rsidR="00CA1DC4" w:rsidRPr="005927E8" w:rsidRDefault="00CA1DC4" w:rsidP="005F0B9C">
            <w:pPr>
              <w:pStyle w:val="a9"/>
              <w:rPr>
                <w:sz w:val="22"/>
                <w:szCs w:val="22"/>
              </w:rPr>
            </w:pPr>
            <w:r w:rsidRPr="005927E8">
              <w:rPr>
                <w:sz w:val="22"/>
                <w:szCs w:val="22"/>
              </w:rPr>
              <w:t xml:space="preserve"> 1.2. Услуги включают в себя:</w:t>
            </w:r>
          </w:p>
          <w:p w14:paraId="64E5A6CA" w14:textId="6C5C848F" w:rsidR="00CA1DC4" w:rsidRPr="005927E8" w:rsidRDefault="00CA1DC4" w:rsidP="00B073E1">
            <w:pPr>
              <w:numPr>
                <w:ilvl w:val="2"/>
                <w:numId w:val="1"/>
              </w:numPr>
              <w:tabs>
                <w:tab w:val="clear" w:pos="1104"/>
                <w:tab w:val="num" w:pos="885"/>
              </w:tabs>
              <w:ind w:left="321" w:firstLine="63"/>
              <w:jc w:val="both"/>
              <w:rPr>
                <w:sz w:val="22"/>
                <w:szCs w:val="22"/>
              </w:rPr>
            </w:pPr>
            <w:r w:rsidRPr="005927E8">
              <w:rPr>
                <w:sz w:val="22"/>
                <w:szCs w:val="22"/>
              </w:rPr>
              <w:t xml:space="preserve">Обучение </w:t>
            </w:r>
            <w:r w:rsidR="00055278" w:rsidRPr="005927E8">
              <w:rPr>
                <w:sz w:val="22"/>
                <w:szCs w:val="22"/>
              </w:rPr>
              <w:t>1</w:t>
            </w:r>
            <w:r w:rsidRPr="005927E8">
              <w:rPr>
                <w:sz w:val="22"/>
                <w:szCs w:val="22"/>
              </w:rPr>
              <w:t xml:space="preserve"> (</w:t>
            </w:r>
            <w:r w:rsidR="00055278" w:rsidRPr="005927E8">
              <w:rPr>
                <w:sz w:val="22"/>
                <w:szCs w:val="22"/>
              </w:rPr>
              <w:t>одного</w:t>
            </w:r>
            <w:r w:rsidRPr="005927E8">
              <w:rPr>
                <w:sz w:val="22"/>
                <w:szCs w:val="22"/>
              </w:rPr>
              <w:t>) сотрудник</w:t>
            </w:r>
            <w:r w:rsidR="00055278" w:rsidRPr="005927E8">
              <w:rPr>
                <w:sz w:val="22"/>
                <w:szCs w:val="22"/>
              </w:rPr>
              <w:t>а</w:t>
            </w:r>
            <w:r w:rsidRPr="005927E8">
              <w:rPr>
                <w:sz w:val="22"/>
                <w:szCs w:val="22"/>
              </w:rPr>
              <w:t xml:space="preserve"> Заказчика, с последующей выдачей сертификата</w:t>
            </w:r>
            <w:r w:rsidR="00D96B28" w:rsidRPr="005927E8">
              <w:rPr>
                <w:sz w:val="22"/>
                <w:szCs w:val="22"/>
              </w:rPr>
              <w:t xml:space="preserve"> </w:t>
            </w:r>
            <w:r w:rsidRPr="005927E8">
              <w:rPr>
                <w:sz w:val="22"/>
                <w:szCs w:val="22"/>
              </w:rPr>
              <w:t>сотрудник</w:t>
            </w:r>
            <w:r w:rsidR="00055278" w:rsidRPr="005927E8">
              <w:rPr>
                <w:sz w:val="22"/>
                <w:szCs w:val="22"/>
              </w:rPr>
              <w:t>у</w:t>
            </w:r>
            <w:r w:rsidRPr="005927E8">
              <w:rPr>
                <w:sz w:val="22"/>
                <w:szCs w:val="22"/>
              </w:rPr>
              <w:t xml:space="preserve"> Заказчика, прошедш</w:t>
            </w:r>
            <w:r w:rsidR="00055278" w:rsidRPr="005927E8">
              <w:rPr>
                <w:sz w:val="22"/>
                <w:szCs w:val="22"/>
              </w:rPr>
              <w:t>ему</w:t>
            </w:r>
            <w:r w:rsidRPr="005927E8">
              <w:rPr>
                <w:sz w:val="22"/>
                <w:szCs w:val="22"/>
              </w:rPr>
              <w:t xml:space="preserve"> обучение.</w:t>
            </w:r>
          </w:p>
          <w:p w14:paraId="593C8280" w14:textId="0582E20C" w:rsidR="00CA1DC4" w:rsidRPr="005927E8" w:rsidRDefault="00CA1DC4" w:rsidP="005F0B9C">
            <w:pPr>
              <w:numPr>
                <w:ilvl w:val="2"/>
                <w:numId w:val="1"/>
              </w:numPr>
              <w:tabs>
                <w:tab w:val="num" w:pos="885"/>
              </w:tabs>
              <w:jc w:val="both"/>
              <w:rPr>
                <w:sz w:val="22"/>
                <w:szCs w:val="22"/>
              </w:rPr>
            </w:pPr>
            <w:r w:rsidRPr="005927E8">
              <w:rPr>
                <w:sz w:val="22"/>
                <w:szCs w:val="22"/>
              </w:rPr>
              <w:t>предоставление раздаточного материала по Программе сотрудник</w:t>
            </w:r>
            <w:r w:rsidR="00055278" w:rsidRPr="005927E8">
              <w:rPr>
                <w:sz w:val="22"/>
                <w:szCs w:val="22"/>
              </w:rPr>
              <w:t>у</w:t>
            </w:r>
            <w:r w:rsidRPr="005927E8">
              <w:rPr>
                <w:sz w:val="22"/>
                <w:szCs w:val="22"/>
              </w:rPr>
              <w:t xml:space="preserve"> Заказчика;</w:t>
            </w:r>
          </w:p>
        </w:tc>
      </w:tr>
      <w:tr w:rsidR="00CA1DC4" w:rsidRPr="008645DB" w14:paraId="2453DF4D" w14:textId="77777777" w:rsidTr="00BA2B85">
        <w:tc>
          <w:tcPr>
            <w:tcW w:w="10348" w:type="dxa"/>
            <w:gridSpan w:val="2"/>
          </w:tcPr>
          <w:p w14:paraId="738DDC93" w14:textId="77777777" w:rsidR="00CA1DC4" w:rsidRPr="008645DB" w:rsidRDefault="00CA1DC4" w:rsidP="005F0B9C">
            <w:pPr>
              <w:ind w:left="426" w:hanging="426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1.3. Заказчик обязуется оплатить услуги Исполнителя в порядке, в срок и на условиях, определенных настоящим Договором. </w:t>
            </w:r>
          </w:p>
        </w:tc>
      </w:tr>
      <w:tr w:rsidR="00CA1DC4" w:rsidRPr="008645DB" w14:paraId="636DD449" w14:textId="77777777" w:rsidTr="00BA2B85">
        <w:tc>
          <w:tcPr>
            <w:tcW w:w="10348" w:type="dxa"/>
            <w:gridSpan w:val="2"/>
          </w:tcPr>
          <w:p w14:paraId="40AA6191" w14:textId="77777777" w:rsidR="00CA1DC4" w:rsidRPr="008645DB" w:rsidRDefault="00CA1DC4" w:rsidP="005F0B9C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2.  СРОКИ ОКАЗАНИЯ УСЛУГ</w:t>
            </w:r>
          </w:p>
        </w:tc>
      </w:tr>
      <w:tr w:rsidR="00CA1DC4" w:rsidRPr="008645DB" w14:paraId="5065CF78" w14:textId="77777777" w:rsidTr="00BA2B85">
        <w:tc>
          <w:tcPr>
            <w:tcW w:w="10348" w:type="dxa"/>
            <w:gridSpan w:val="2"/>
          </w:tcPr>
          <w:p w14:paraId="0775E1D8" w14:textId="277F80DD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2.1. Срок оказания Услуг</w:t>
            </w:r>
            <w:r w:rsidRPr="001C3E52">
              <w:rPr>
                <w:b/>
                <w:sz w:val="22"/>
                <w:szCs w:val="22"/>
              </w:rPr>
              <w:t xml:space="preserve"> </w:t>
            </w:r>
            <w:r w:rsidR="00FE6A70">
              <w:rPr>
                <w:b/>
                <w:sz w:val="22"/>
                <w:szCs w:val="22"/>
              </w:rPr>
              <w:t>_________________________________________</w:t>
            </w:r>
          </w:p>
        </w:tc>
      </w:tr>
      <w:tr w:rsidR="00CA1DC4" w:rsidRPr="008645DB" w14:paraId="4407981E" w14:textId="77777777" w:rsidTr="00BA2B85">
        <w:tc>
          <w:tcPr>
            <w:tcW w:w="10348" w:type="dxa"/>
            <w:gridSpan w:val="2"/>
          </w:tcPr>
          <w:p w14:paraId="6CD50AAE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2.2. Договор вступает в силу с момента подписания уполномоченными представителями Сторон и действует до исполнения Сторонами принятых на себя обязательств.</w:t>
            </w:r>
          </w:p>
        </w:tc>
      </w:tr>
      <w:tr w:rsidR="00CA1DC4" w:rsidRPr="008645DB" w14:paraId="6F5B83D9" w14:textId="77777777" w:rsidTr="00BA2B85">
        <w:tc>
          <w:tcPr>
            <w:tcW w:w="10348" w:type="dxa"/>
            <w:gridSpan w:val="2"/>
          </w:tcPr>
          <w:p w14:paraId="726387BE" w14:textId="77777777" w:rsidR="00CA1DC4" w:rsidRPr="00F861A1" w:rsidRDefault="00CA1DC4" w:rsidP="005F0B9C">
            <w:pPr>
              <w:pStyle w:val="3"/>
              <w:numPr>
                <w:ilvl w:val="1"/>
                <w:numId w:val="2"/>
              </w:numPr>
              <w:tabs>
                <w:tab w:val="num" w:pos="360"/>
              </w:tabs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Исполнитель имеет право изменять сроки и время проведения занятий, исходя из производственной необходимости, уведомив об этом Заказчика.</w:t>
            </w:r>
          </w:p>
        </w:tc>
      </w:tr>
      <w:tr w:rsidR="00CA1DC4" w:rsidRPr="008645DB" w14:paraId="7739DEC6" w14:textId="77777777" w:rsidTr="00BA2B85">
        <w:tc>
          <w:tcPr>
            <w:tcW w:w="10348" w:type="dxa"/>
            <w:gridSpan w:val="2"/>
          </w:tcPr>
          <w:p w14:paraId="24DE178A" w14:textId="77777777" w:rsidR="00CA1DC4" w:rsidRPr="008645DB" w:rsidRDefault="00CA1DC4" w:rsidP="005F0B9C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 ОБЯЗАННОСТИ И ПРАВА СТОРОН</w:t>
            </w:r>
          </w:p>
        </w:tc>
      </w:tr>
      <w:tr w:rsidR="00CA1DC4" w:rsidRPr="008645DB" w14:paraId="6A3066DA" w14:textId="77777777" w:rsidTr="00BA2B85">
        <w:tc>
          <w:tcPr>
            <w:tcW w:w="10348" w:type="dxa"/>
            <w:gridSpan w:val="2"/>
          </w:tcPr>
          <w:p w14:paraId="02244360" w14:textId="76726DC2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3.1.</w:t>
            </w:r>
            <w:r w:rsidR="001056B5"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Исполнитель обязан:</w:t>
            </w:r>
          </w:p>
          <w:p w14:paraId="44396DA7" w14:textId="77777777" w:rsidR="00CA1DC4" w:rsidRPr="008645DB" w:rsidRDefault="00CA1DC4" w:rsidP="005F0B9C">
            <w:pPr>
              <w:jc w:val="both"/>
              <w:rPr>
                <w:b/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3.1.1. оказывать Услуги качественно, т.е.: </w:t>
            </w:r>
          </w:p>
        </w:tc>
      </w:tr>
      <w:tr w:rsidR="00CA1DC4" w:rsidRPr="008645DB" w14:paraId="728C6777" w14:textId="77777777" w:rsidTr="00BA2B85">
        <w:tc>
          <w:tcPr>
            <w:tcW w:w="10348" w:type="dxa"/>
            <w:gridSpan w:val="2"/>
          </w:tcPr>
          <w:p w14:paraId="5DE6991A" w14:textId="50F43D6B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3.1.1.1. своевременно в рамках сроков, регламентированных разделом 2 Договора;</w:t>
            </w:r>
          </w:p>
        </w:tc>
      </w:tr>
      <w:tr w:rsidR="00CA1DC4" w:rsidRPr="008645DB" w14:paraId="761D8359" w14:textId="77777777" w:rsidTr="00BA2B85">
        <w:tc>
          <w:tcPr>
            <w:tcW w:w="10348" w:type="dxa"/>
            <w:gridSpan w:val="2"/>
          </w:tcPr>
          <w:p w14:paraId="0F6A2516" w14:textId="30104FFF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3.1.1.2. в полном объеме в рамках Программы</w:t>
            </w:r>
            <w:r w:rsidR="005927E8"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к Договору;</w:t>
            </w:r>
          </w:p>
        </w:tc>
      </w:tr>
      <w:tr w:rsidR="00CA1DC4" w:rsidRPr="008645DB" w14:paraId="1DD2AFB1" w14:textId="77777777" w:rsidTr="00BA2B85">
        <w:tc>
          <w:tcPr>
            <w:tcW w:w="10348" w:type="dxa"/>
            <w:gridSpan w:val="2"/>
          </w:tcPr>
          <w:p w14:paraId="6544DCAC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3.1.2. Безвозмездно исправить по требованию Заказчика все выявленные недостатки, если в процессе оказания Услуг Исполнитель допустил отступление от Программы и условий Догово</w:t>
            </w:r>
            <w:r>
              <w:rPr>
                <w:sz w:val="22"/>
                <w:szCs w:val="22"/>
              </w:rPr>
              <w:t xml:space="preserve">ра, ухудшившие качество Услуг. </w:t>
            </w:r>
          </w:p>
        </w:tc>
      </w:tr>
      <w:tr w:rsidR="00CA1DC4" w:rsidRPr="008645DB" w14:paraId="547E3D6F" w14:textId="77777777" w:rsidTr="00BA2B85">
        <w:trPr>
          <w:trHeight w:val="611"/>
        </w:trPr>
        <w:tc>
          <w:tcPr>
            <w:tcW w:w="10348" w:type="dxa"/>
            <w:gridSpan w:val="2"/>
          </w:tcPr>
          <w:p w14:paraId="36AAE0C9" w14:textId="77777777" w:rsidR="00CA1DC4" w:rsidRPr="00FE6A70" w:rsidRDefault="00CA1DC4" w:rsidP="005F0B9C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>3.1.3. В случае необходимости отмены семинара, предупредить Заказчика об этом не менее чем за 3 (Три) календарных дня до начала срока оказания Услуг и с согласия Заказчика установить другое время проведения семинара.</w:t>
            </w:r>
          </w:p>
        </w:tc>
      </w:tr>
      <w:tr w:rsidR="00CA1DC4" w:rsidRPr="008645DB" w14:paraId="641B59A0" w14:textId="77777777" w:rsidTr="00BA2B85">
        <w:tc>
          <w:tcPr>
            <w:tcW w:w="10348" w:type="dxa"/>
            <w:gridSpan w:val="2"/>
          </w:tcPr>
          <w:p w14:paraId="0A07B0EE" w14:textId="77777777" w:rsidR="00CA1DC4" w:rsidRPr="00FE6A70" w:rsidRDefault="00CA1DC4" w:rsidP="005F0B9C">
            <w:pPr>
              <w:jc w:val="both"/>
              <w:rPr>
                <w:sz w:val="22"/>
                <w:szCs w:val="22"/>
              </w:rPr>
            </w:pPr>
            <w:r w:rsidRPr="00FE6A70">
              <w:rPr>
                <w:snapToGrid w:val="0"/>
                <w:color w:val="000000"/>
                <w:sz w:val="22"/>
                <w:szCs w:val="22"/>
              </w:rPr>
              <w:t xml:space="preserve">3.1.4. Известить в письменном виде Заказчика о выполнении Услуг путем направления в его адрес Акта приема – сдачи оказанных услуг. </w:t>
            </w:r>
          </w:p>
        </w:tc>
      </w:tr>
      <w:tr w:rsidR="00CA1DC4" w:rsidRPr="008645DB" w14:paraId="1EEA20EC" w14:textId="77777777" w:rsidTr="00BA2B85">
        <w:tc>
          <w:tcPr>
            <w:tcW w:w="10348" w:type="dxa"/>
            <w:gridSpan w:val="2"/>
          </w:tcPr>
          <w:p w14:paraId="084A2DB0" w14:textId="77777777" w:rsidR="00CA1DC4" w:rsidRPr="00FE6A70" w:rsidRDefault="00CA1DC4" w:rsidP="005F0B9C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 xml:space="preserve">3.2. Исполнитель имеет право: </w:t>
            </w:r>
          </w:p>
          <w:p w14:paraId="20C77542" w14:textId="77777777" w:rsidR="00CA1DC4" w:rsidRPr="00FE6A70" w:rsidRDefault="00CA1DC4" w:rsidP="005F0B9C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>3.2.1. Исполнитель вправе требовать от Заказчика оплаты за оказанные Услуги.</w:t>
            </w:r>
          </w:p>
        </w:tc>
      </w:tr>
      <w:tr w:rsidR="00CA1DC4" w:rsidRPr="008645DB" w14:paraId="1F502199" w14:textId="77777777" w:rsidTr="00BA2B85">
        <w:tc>
          <w:tcPr>
            <w:tcW w:w="10348" w:type="dxa"/>
            <w:gridSpan w:val="2"/>
          </w:tcPr>
          <w:p w14:paraId="16FDBD34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3.2.2. Исполнитель вправе привлекать для исполнения Услуг третьих лиц с оплатой за свой счет.</w:t>
            </w:r>
          </w:p>
        </w:tc>
      </w:tr>
      <w:tr w:rsidR="00CA1DC4" w:rsidRPr="008645DB" w14:paraId="22C80219" w14:textId="77777777" w:rsidTr="00BA2B85">
        <w:tc>
          <w:tcPr>
            <w:tcW w:w="10348" w:type="dxa"/>
            <w:gridSpan w:val="2"/>
          </w:tcPr>
          <w:p w14:paraId="6025BCC7" w14:textId="027534F0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3.2.3. Исполнитель вправе отказаться от исполнения Договора при условии возврата</w:t>
            </w:r>
            <w:r w:rsidR="00D2409F"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всей суммы</w:t>
            </w:r>
            <w:r w:rsidR="00D2409F">
              <w:rPr>
                <w:sz w:val="22"/>
                <w:szCs w:val="22"/>
              </w:rPr>
              <w:t>,</w:t>
            </w:r>
            <w:r w:rsidRPr="008645DB">
              <w:rPr>
                <w:sz w:val="22"/>
                <w:szCs w:val="22"/>
              </w:rPr>
              <w:t xml:space="preserve"> перечисленной Заказчиком на расчетный счет Исполнителя в качестве оплаты, кроме случаев, когда это произошло по вине самого Заказчика.</w:t>
            </w:r>
          </w:p>
        </w:tc>
      </w:tr>
      <w:tr w:rsidR="00CA1DC4" w:rsidRPr="008645DB" w14:paraId="109B4F63" w14:textId="77777777" w:rsidTr="00BA2B85">
        <w:tc>
          <w:tcPr>
            <w:tcW w:w="10348" w:type="dxa"/>
            <w:gridSpan w:val="2"/>
          </w:tcPr>
          <w:p w14:paraId="6E0550D2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3.3. Заказчик обязуется:</w:t>
            </w:r>
          </w:p>
          <w:p w14:paraId="5CFA7D07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3.3.1. своевременно и полностью осуществить оплату за оказываемые Услуги в соответствии со сроками и условиями оплаты, регламентированными </w:t>
            </w:r>
            <w:r w:rsidRPr="00FE6A70">
              <w:rPr>
                <w:sz w:val="22"/>
                <w:szCs w:val="22"/>
              </w:rPr>
              <w:t>разделом 4 Договора</w:t>
            </w:r>
            <w:r w:rsidRPr="008645DB">
              <w:rPr>
                <w:sz w:val="22"/>
                <w:szCs w:val="22"/>
              </w:rPr>
              <w:t>.</w:t>
            </w:r>
          </w:p>
        </w:tc>
      </w:tr>
      <w:tr w:rsidR="00CA1DC4" w:rsidRPr="008645DB" w14:paraId="2D7F3AD2" w14:textId="77777777" w:rsidTr="00BA2B85">
        <w:tc>
          <w:tcPr>
            <w:tcW w:w="10348" w:type="dxa"/>
            <w:gridSpan w:val="2"/>
          </w:tcPr>
          <w:p w14:paraId="31413446" w14:textId="77777777" w:rsidR="00CA1DC4" w:rsidRPr="00FE6A70" w:rsidRDefault="00CA1DC4" w:rsidP="005F0B9C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>3.3.2. обеспечить присутствие сотрудников Заказчика для проведения семинара-тренинга по Программе.</w:t>
            </w:r>
          </w:p>
        </w:tc>
      </w:tr>
      <w:tr w:rsidR="00CA1DC4" w:rsidRPr="008645DB" w14:paraId="79508BB4" w14:textId="77777777" w:rsidTr="00BA2B85">
        <w:tc>
          <w:tcPr>
            <w:tcW w:w="10348" w:type="dxa"/>
            <w:gridSpan w:val="2"/>
          </w:tcPr>
          <w:p w14:paraId="05005885" w14:textId="77777777" w:rsidR="00CA1DC4" w:rsidRPr="00FE6A70" w:rsidRDefault="00CA1DC4" w:rsidP="005F0B9C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 xml:space="preserve">3.3.3. при отсутствии сотрудников Заказчика на семинаре-тренинге, не дает Заказчику права требовать соразмерного уменьшения оплаты, оказываемых услуг либо возврата денег. </w:t>
            </w:r>
          </w:p>
        </w:tc>
      </w:tr>
      <w:tr w:rsidR="00CA1DC4" w:rsidRPr="008645DB" w14:paraId="516768F7" w14:textId="77777777" w:rsidTr="00BA2B85">
        <w:trPr>
          <w:trHeight w:val="836"/>
        </w:trPr>
        <w:tc>
          <w:tcPr>
            <w:tcW w:w="10348" w:type="dxa"/>
            <w:gridSpan w:val="2"/>
          </w:tcPr>
          <w:p w14:paraId="220C6ABC" w14:textId="77777777" w:rsidR="00CA1DC4" w:rsidRPr="00FE6A70" w:rsidRDefault="00CA1DC4" w:rsidP="005F0B9C">
            <w:pPr>
              <w:jc w:val="both"/>
              <w:rPr>
                <w:sz w:val="22"/>
                <w:szCs w:val="22"/>
              </w:rPr>
            </w:pPr>
            <w:r w:rsidRPr="00FE6A70">
              <w:rPr>
                <w:sz w:val="22"/>
                <w:szCs w:val="22"/>
              </w:rPr>
              <w:t>3.3.4. В случае необходимости отмены семинара, предупредить Исполнителя об этом не менее чем за 3 (Три) календарных дня до начала срока оказания Услуг и с согласия Исполнителя установить другое время проведения семинара</w:t>
            </w:r>
          </w:p>
        </w:tc>
      </w:tr>
      <w:tr w:rsidR="00CA1DC4" w:rsidRPr="008645DB" w14:paraId="3E5134D7" w14:textId="77777777" w:rsidTr="00BA2B85">
        <w:tc>
          <w:tcPr>
            <w:tcW w:w="10348" w:type="dxa"/>
            <w:gridSpan w:val="2"/>
          </w:tcPr>
          <w:p w14:paraId="0732AE31" w14:textId="77777777" w:rsidR="00CA1DC4" w:rsidRPr="008645DB" w:rsidRDefault="00CA1DC4" w:rsidP="005F0B9C">
            <w:pPr>
              <w:ind w:right="34"/>
              <w:jc w:val="both"/>
              <w:rPr>
                <w:snapToGrid w:val="0"/>
                <w:color w:val="000000"/>
                <w:sz w:val="22"/>
                <w:szCs w:val="22"/>
              </w:rPr>
            </w:pPr>
            <w:r w:rsidRPr="008645DB">
              <w:rPr>
                <w:snapToGrid w:val="0"/>
                <w:color w:val="000000"/>
                <w:sz w:val="22"/>
                <w:szCs w:val="22"/>
              </w:rPr>
              <w:t xml:space="preserve">3.3.5. В течение 3-х рабочих дней рассмотреть представленный Акт оказанных Услуг, оформить в надлежащем порядке (подписать уполномоченным лицом и скрепить печатью) и один экземпляр возвратить в адрес Исполнителя. </w:t>
            </w:r>
          </w:p>
        </w:tc>
      </w:tr>
      <w:tr w:rsidR="00CA1DC4" w:rsidRPr="008645DB" w14:paraId="06CBF855" w14:textId="77777777" w:rsidTr="00BA2B85">
        <w:tc>
          <w:tcPr>
            <w:tcW w:w="10348" w:type="dxa"/>
            <w:gridSpan w:val="2"/>
          </w:tcPr>
          <w:p w14:paraId="4C64E7EF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3.4. Заказчик имеет право:</w:t>
            </w:r>
          </w:p>
          <w:p w14:paraId="56228EC5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lastRenderedPageBreak/>
              <w:t xml:space="preserve">3.4.1. Заказчик вправе во всякое время проверять ход и качество предоставления Услуг Исполнителем, не вмешиваясь в его деятельность. </w:t>
            </w:r>
          </w:p>
        </w:tc>
      </w:tr>
      <w:tr w:rsidR="00CA1DC4" w:rsidRPr="008645DB" w14:paraId="753A7E89" w14:textId="77777777" w:rsidTr="00BA2B85">
        <w:tc>
          <w:tcPr>
            <w:tcW w:w="10348" w:type="dxa"/>
            <w:gridSpan w:val="2"/>
          </w:tcPr>
          <w:p w14:paraId="5A028368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lastRenderedPageBreak/>
              <w:t>3.4.2. Отказаться от исполнения Договора в любое время до подписания Акта оказанных услуг, уплатив Исполнителю часть установленной цены пропорционально части оказанных Услуг, выполненных до получения извещения об отказе.</w:t>
            </w:r>
          </w:p>
          <w:p w14:paraId="2D782544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Извещение об отказе направляется Заказчиком в адрес Исполнителя в письменной форме за 3 (три) дня до предполагаемого</w:t>
            </w:r>
            <w:r>
              <w:rPr>
                <w:sz w:val="22"/>
                <w:szCs w:val="22"/>
              </w:rPr>
              <w:t xml:space="preserve"> момента расторжения Договора. </w:t>
            </w:r>
          </w:p>
        </w:tc>
      </w:tr>
      <w:tr w:rsidR="00CA1DC4" w:rsidRPr="008645DB" w14:paraId="2CAAB7CA" w14:textId="77777777" w:rsidTr="00BA2B85">
        <w:tc>
          <w:tcPr>
            <w:tcW w:w="10348" w:type="dxa"/>
            <w:gridSpan w:val="2"/>
          </w:tcPr>
          <w:p w14:paraId="60154FFE" w14:textId="657C96AE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3.5.</w:t>
            </w:r>
            <w:r w:rsidR="00D2409F"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Стороны обязаны информировать друг друга об изменении адресов и реквизитов, о реорганизации, ликвидации в целях полного и своевременного исполнения взаимных обязательств по Договору в течение 3 (трех) рабочих дней с момента возникновения изменений.</w:t>
            </w:r>
          </w:p>
        </w:tc>
      </w:tr>
      <w:tr w:rsidR="00CA1DC4" w:rsidRPr="008645DB" w14:paraId="015692B9" w14:textId="77777777" w:rsidTr="00BA2B85">
        <w:tc>
          <w:tcPr>
            <w:tcW w:w="10348" w:type="dxa"/>
            <w:gridSpan w:val="2"/>
          </w:tcPr>
          <w:p w14:paraId="2C59852B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3.6. Стороны обязуются не разглашать конфиденциальную информацию, полученную в результате исполнения своих обязательств по Договору.</w:t>
            </w:r>
          </w:p>
        </w:tc>
      </w:tr>
      <w:tr w:rsidR="00CA1DC4" w:rsidRPr="008645DB" w14:paraId="5EA0BDBC" w14:textId="77777777" w:rsidTr="00BA2B85">
        <w:tc>
          <w:tcPr>
            <w:tcW w:w="10348" w:type="dxa"/>
            <w:gridSpan w:val="2"/>
          </w:tcPr>
          <w:p w14:paraId="71477D59" w14:textId="77777777" w:rsidR="00CA1DC4" w:rsidRPr="008645DB" w:rsidRDefault="00CA1DC4" w:rsidP="005F0B9C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4. СТОИМОСТЬ УСЛУГ, ПОРЯДОК РАСЧЕТОВ И ПОРЯДОК ПРИЕМА УСЛУГ</w:t>
            </w:r>
          </w:p>
        </w:tc>
      </w:tr>
      <w:tr w:rsidR="00CA1DC4" w:rsidRPr="008645DB" w14:paraId="0ECDB306" w14:textId="77777777" w:rsidTr="00BA2B85">
        <w:tc>
          <w:tcPr>
            <w:tcW w:w="10348" w:type="dxa"/>
            <w:gridSpan w:val="2"/>
          </w:tcPr>
          <w:p w14:paraId="579BCB28" w14:textId="7CD9BE74" w:rsidR="00CA1DC4" w:rsidRPr="008645DB" w:rsidRDefault="00CA1DC4" w:rsidP="005F0B9C">
            <w:pPr>
              <w:jc w:val="both"/>
              <w:rPr>
                <w:b/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4.1. Общая сумма стоимости оказанных по Договору Услуг составляет: </w:t>
            </w:r>
            <w:r w:rsidR="005927E8">
              <w:rPr>
                <w:b/>
                <w:bCs/>
                <w:sz w:val="22"/>
                <w:szCs w:val="22"/>
              </w:rPr>
              <w:t>___________________________</w:t>
            </w:r>
            <w:r w:rsidRPr="008645DB">
              <w:rPr>
                <w:sz w:val="22"/>
                <w:szCs w:val="22"/>
              </w:rPr>
              <w:t xml:space="preserve">тенге, без НДС. </w:t>
            </w:r>
          </w:p>
        </w:tc>
      </w:tr>
      <w:tr w:rsidR="00CA1DC4" w:rsidRPr="008645DB" w14:paraId="7C612B1D" w14:textId="77777777" w:rsidTr="00BA2B85">
        <w:tc>
          <w:tcPr>
            <w:tcW w:w="10348" w:type="dxa"/>
            <w:gridSpan w:val="2"/>
          </w:tcPr>
          <w:p w14:paraId="04599977" w14:textId="77AD7397" w:rsidR="00CA1DC4" w:rsidRPr="008645DB" w:rsidRDefault="00872AEB" w:rsidP="005F0B9C">
            <w:pPr>
              <w:pStyle w:val="a9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Оплата Заказчиком </w:t>
            </w:r>
            <w:r>
              <w:rPr>
                <w:sz w:val="22"/>
                <w:szCs w:val="22"/>
              </w:rPr>
              <w:t>суммы д</w:t>
            </w:r>
            <w:r w:rsidRPr="008645DB">
              <w:rPr>
                <w:sz w:val="22"/>
                <w:szCs w:val="22"/>
              </w:rPr>
              <w:t>огово</w:t>
            </w:r>
            <w:r>
              <w:rPr>
                <w:sz w:val="22"/>
                <w:szCs w:val="22"/>
              </w:rPr>
              <w:t xml:space="preserve">ра осуществляется в порядке 100 </w:t>
            </w:r>
            <w:r w:rsidRPr="008645DB">
              <w:rPr>
                <w:sz w:val="22"/>
                <w:szCs w:val="22"/>
              </w:rPr>
              <w:t>% (сто процентной) п</w:t>
            </w:r>
            <w:r w:rsidR="00016730">
              <w:rPr>
                <w:sz w:val="22"/>
                <w:szCs w:val="22"/>
              </w:rPr>
              <w:t>редоплаты</w:t>
            </w:r>
            <w:r w:rsidRPr="008645DB">
              <w:rPr>
                <w:sz w:val="22"/>
                <w:szCs w:val="22"/>
              </w:rPr>
              <w:t xml:space="preserve"> в течение 3 (трех) банковских дней с момента</w:t>
            </w:r>
            <w:r w:rsidR="0022688D">
              <w:rPr>
                <w:sz w:val="22"/>
                <w:szCs w:val="22"/>
              </w:rPr>
              <w:t xml:space="preserve"> </w:t>
            </w:r>
            <w:r w:rsidR="00016730">
              <w:rPr>
                <w:sz w:val="22"/>
                <w:szCs w:val="22"/>
              </w:rPr>
              <w:t xml:space="preserve">заключения договора </w:t>
            </w:r>
            <w:r w:rsidRPr="008645DB">
              <w:rPr>
                <w:sz w:val="22"/>
                <w:szCs w:val="22"/>
              </w:rPr>
              <w:t>путем</w:t>
            </w:r>
            <w:r w:rsidRPr="008645DB">
              <w:rPr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  <w:r w:rsidRPr="008645DB">
              <w:rPr>
                <w:sz w:val="22"/>
                <w:szCs w:val="22"/>
              </w:rPr>
              <w:t>перечисления на расчетный счет Исполнителя на основании</w:t>
            </w:r>
            <w:r w:rsidR="00D2409F">
              <w:rPr>
                <w:sz w:val="22"/>
                <w:szCs w:val="22"/>
              </w:rPr>
              <w:t>,</w:t>
            </w:r>
            <w:r w:rsidRPr="008645DB">
              <w:rPr>
                <w:sz w:val="22"/>
                <w:szCs w:val="22"/>
              </w:rPr>
              <w:t xml:space="preserve"> выставленного Исполнителем счета;</w:t>
            </w:r>
          </w:p>
        </w:tc>
      </w:tr>
      <w:tr w:rsidR="00CA1DC4" w:rsidRPr="008645DB" w14:paraId="7F4A8B7D" w14:textId="77777777" w:rsidTr="00BA2B85">
        <w:tc>
          <w:tcPr>
            <w:tcW w:w="10348" w:type="dxa"/>
            <w:gridSpan w:val="2"/>
          </w:tcPr>
          <w:p w14:paraId="36C00347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4.3. Прием Услуг, оказанных Исполнителем по Договору, осуществляется на основании Акта оказанных услуг (далее - Акт)</w:t>
            </w:r>
          </w:p>
        </w:tc>
      </w:tr>
      <w:tr w:rsidR="00CA1DC4" w:rsidRPr="008645DB" w14:paraId="586E6368" w14:textId="77777777" w:rsidTr="00BA2B85">
        <w:tc>
          <w:tcPr>
            <w:tcW w:w="10348" w:type="dxa"/>
            <w:gridSpan w:val="2"/>
          </w:tcPr>
          <w:p w14:paraId="69D62C4D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4.4. Исполнитель не позднее 3 (трех) календарных дней по окончанию оказания Услуг направляет Заказчику Акт, который в течение 3 (трех) календарных дней, подписывается уполномоченными представителями Сторон и скрепляется печатями Сторон.</w:t>
            </w:r>
          </w:p>
        </w:tc>
      </w:tr>
      <w:tr w:rsidR="00CA1DC4" w:rsidRPr="008645DB" w14:paraId="7A9E31EF" w14:textId="77777777" w:rsidTr="00BA2B85">
        <w:tc>
          <w:tcPr>
            <w:tcW w:w="10348" w:type="dxa"/>
            <w:gridSpan w:val="2"/>
          </w:tcPr>
          <w:p w14:paraId="1DE87A07" w14:textId="77777777" w:rsidR="00CA1DC4" w:rsidRPr="008645DB" w:rsidRDefault="00CA1DC4" w:rsidP="005F0B9C">
            <w:pPr>
              <w:tabs>
                <w:tab w:val="left" w:pos="3261"/>
              </w:tabs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4.5. Прием оказанных Услуг осуществляется Заказчиком обычным способом приемки в течение 3 (трех) календарных дней. Мотивированные претензии по качеству оказанных Услуг в письменном виде должны быть направлены Заказчиком до окончания предоставления Исполнителем Услуг и/или в течение 3 (трех) календарных дней после получения Акта. По истечению установленного настоящим пунктом срока претензии к качеству Услуг не принимаются. </w:t>
            </w:r>
          </w:p>
        </w:tc>
      </w:tr>
      <w:tr w:rsidR="00CA1DC4" w:rsidRPr="008645DB" w14:paraId="5B259939" w14:textId="77777777" w:rsidTr="00BA2B85">
        <w:tc>
          <w:tcPr>
            <w:tcW w:w="10348" w:type="dxa"/>
            <w:gridSpan w:val="2"/>
          </w:tcPr>
          <w:p w14:paraId="21EEA466" w14:textId="77777777" w:rsidR="00CA1DC4" w:rsidRPr="008645DB" w:rsidRDefault="00CA1DC4" w:rsidP="005F0B9C">
            <w:pPr>
              <w:tabs>
                <w:tab w:val="left" w:pos="3261"/>
              </w:tabs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4.6. Стороны договариваются не передавать информацию по ценам, условиям Договора и другой коммерческой информации третьим лицам, без письменного согласия другой стороны.</w:t>
            </w:r>
          </w:p>
        </w:tc>
      </w:tr>
      <w:tr w:rsidR="00CA1DC4" w:rsidRPr="008645DB" w14:paraId="17676AFA" w14:textId="77777777" w:rsidTr="00BA2B85">
        <w:tc>
          <w:tcPr>
            <w:tcW w:w="10348" w:type="dxa"/>
            <w:gridSpan w:val="2"/>
          </w:tcPr>
          <w:p w14:paraId="4C73F413" w14:textId="77777777" w:rsidR="00CA1DC4" w:rsidRPr="008645DB" w:rsidRDefault="00CA1DC4" w:rsidP="005F0B9C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5. ОТВЕТСТВЕННОСТЬ СТОРОН</w:t>
            </w:r>
          </w:p>
        </w:tc>
      </w:tr>
      <w:tr w:rsidR="00CA1DC4" w:rsidRPr="008645DB" w14:paraId="3D079C88" w14:textId="77777777" w:rsidTr="00BA2B85">
        <w:tc>
          <w:tcPr>
            <w:tcW w:w="10348" w:type="dxa"/>
            <w:gridSpan w:val="2"/>
          </w:tcPr>
          <w:p w14:paraId="757FA5C6" w14:textId="1BBE5035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5.1.</w:t>
            </w:r>
            <w:r w:rsidR="001056B5"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За невыполнение или ненадлежащее выполнение обязательств по Договору Стороны несут ответственность в соответствии с действующим законодательством Республики Казахстан.</w:t>
            </w:r>
          </w:p>
        </w:tc>
      </w:tr>
      <w:tr w:rsidR="00CA1DC4" w:rsidRPr="008645DB" w14:paraId="53FE9750" w14:textId="77777777" w:rsidTr="00BA2B85">
        <w:tc>
          <w:tcPr>
            <w:tcW w:w="10348" w:type="dxa"/>
            <w:gridSpan w:val="2"/>
          </w:tcPr>
          <w:p w14:paraId="680CF421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5.2. За некачественное выполнение своих обязательств по Договору Исполнитель уплачивает Заказчику неустойку в размере 0,1% от стоимости Договора, но не более 10 % от суммы Договора.</w:t>
            </w:r>
          </w:p>
        </w:tc>
      </w:tr>
      <w:tr w:rsidR="00CA1DC4" w:rsidRPr="008645DB" w14:paraId="3749DAB5" w14:textId="77777777" w:rsidTr="00BA2B85">
        <w:tc>
          <w:tcPr>
            <w:tcW w:w="10348" w:type="dxa"/>
            <w:gridSpan w:val="2"/>
          </w:tcPr>
          <w:p w14:paraId="68FFC588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5.3. За виновное неисполнение, ненадлежащее исполнение Исполнителем обязательств по Договору, повлекшее наступление у Заказчика доказанных убытков, Исполнитель несет ответственность в пределах стоимости Договора, с которым связаны ненадлежащее выполнение или невыполнение обязательств Исполнителя по Договору.</w:t>
            </w:r>
          </w:p>
        </w:tc>
      </w:tr>
      <w:tr w:rsidR="00CA1DC4" w:rsidRPr="008645DB" w14:paraId="7BA7423C" w14:textId="77777777" w:rsidTr="00BA2B85">
        <w:tc>
          <w:tcPr>
            <w:tcW w:w="10348" w:type="dxa"/>
            <w:gridSpan w:val="2"/>
          </w:tcPr>
          <w:p w14:paraId="2758259A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5.4. Заказчик несет ответственность за просрочку платежей по Договору в размере 0,1 % за каждый банковский день просрочки, но не более 10 % от суммы, подлежащей оплате. </w:t>
            </w:r>
          </w:p>
        </w:tc>
      </w:tr>
      <w:tr w:rsidR="00CA1DC4" w:rsidRPr="008645DB" w14:paraId="0363C56D" w14:textId="77777777" w:rsidTr="00BA2B85">
        <w:tc>
          <w:tcPr>
            <w:tcW w:w="10348" w:type="dxa"/>
            <w:gridSpan w:val="2"/>
          </w:tcPr>
          <w:p w14:paraId="5AA4E7F7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5.5. Санкции (неустойка, пени), а также суммы взысканного ущерба (убытков) отражаются в учете с момента вступления в законную силу решения суда, предусматривающего их уплату, либо с момента подписания обеими Сторонами соглашения о признании санкций, а также сумм взысканного ущерба (убытков) и их поступления на расчетный счет Стороны, если вторая Сторона по договору произвела их оплату в досудебном порядке. </w:t>
            </w:r>
          </w:p>
        </w:tc>
      </w:tr>
      <w:tr w:rsidR="00CA1DC4" w:rsidRPr="008645DB" w14:paraId="11A1721A" w14:textId="77777777" w:rsidTr="00BA2B85">
        <w:tc>
          <w:tcPr>
            <w:tcW w:w="10348" w:type="dxa"/>
            <w:gridSpan w:val="2"/>
          </w:tcPr>
          <w:p w14:paraId="2599A025" w14:textId="77777777" w:rsidR="00CA1DC4" w:rsidRPr="008645DB" w:rsidRDefault="00CA1DC4" w:rsidP="005F0B9C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6. ОБСТОЯТЕЛЬСТВА НЕПРЕОДОЛИМОЙ СИЛЫ</w:t>
            </w:r>
          </w:p>
        </w:tc>
      </w:tr>
      <w:tr w:rsidR="00CA1DC4" w:rsidRPr="008645DB" w14:paraId="7F5A7664" w14:textId="77777777" w:rsidTr="00BA2B85">
        <w:tc>
          <w:tcPr>
            <w:tcW w:w="10348" w:type="dxa"/>
            <w:gridSpan w:val="2"/>
          </w:tcPr>
          <w:p w14:paraId="79A30DEF" w14:textId="77777777" w:rsidR="00CA1DC4" w:rsidRPr="008645DB" w:rsidRDefault="00CA1DC4" w:rsidP="005F0B9C">
            <w:pPr>
              <w:jc w:val="both"/>
              <w:rPr>
                <w:b/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6.1. Стороны освобождаются от ответственности за неисполнение своих обязательств по Договору, если они докажут, что это было вызвано непреодолимой силой, то есть чрезвычайными и непредотвратимыми при данных условиях обстоятельствами (землетрясения, сели и прочие стихийные явления, эпидемии, военные действия, террористические акты, народные волнения, забастовки, локауты, эмбарго, установленные государственными органами запреты и ограничения, пожары, аварийные ситуации на линиях электропередачи и телекоммуникационных сетях). </w:t>
            </w:r>
          </w:p>
        </w:tc>
      </w:tr>
      <w:tr w:rsidR="00CA1DC4" w:rsidRPr="008645DB" w14:paraId="6DFD97F6" w14:textId="77777777" w:rsidTr="00BA2B85">
        <w:tc>
          <w:tcPr>
            <w:tcW w:w="10348" w:type="dxa"/>
            <w:gridSpan w:val="2"/>
          </w:tcPr>
          <w:p w14:paraId="4C7CE22C" w14:textId="77777777" w:rsidR="00CA1DC4" w:rsidRPr="008645DB" w:rsidRDefault="00CA1DC4" w:rsidP="005F0B9C">
            <w:pPr>
              <w:pStyle w:val="a3"/>
              <w:tabs>
                <w:tab w:val="clear" w:pos="4153"/>
                <w:tab w:val="clear" w:pos="8306"/>
              </w:tabs>
              <w:spacing w:before="0" w:after="0"/>
              <w:ind w:firstLine="0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6.2. Если обстоятельства непреодолимой силы будут длиться подряд более одного месяца, любая из Сторон по Договору имеет право расторгнуть Договор, при этом Исполнитель обязуется возвратить деньги за не предоставленные Услуги в течение пяти банковских дней с момента расторжения Договора. </w:t>
            </w:r>
          </w:p>
        </w:tc>
      </w:tr>
      <w:tr w:rsidR="00CA1DC4" w:rsidRPr="008645DB" w14:paraId="1C1E1ED5" w14:textId="77777777" w:rsidTr="00BA2B85">
        <w:tc>
          <w:tcPr>
            <w:tcW w:w="10348" w:type="dxa"/>
            <w:gridSpan w:val="2"/>
          </w:tcPr>
          <w:p w14:paraId="34BB9A60" w14:textId="6F17CB35" w:rsidR="00CA1DC4" w:rsidRPr="008645DB" w:rsidRDefault="00CA1DC4" w:rsidP="005F0B9C">
            <w:pPr>
              <w:pStyle w:val="a3"/>
              <w:tabs>
                <w:tab w:val="clear" w:pos="4153"/>
                <w:tab w:val="clear" w:pos="8306"/>
              </w:tabs>
              <w:spacing w:before="0" w:after="0"/>
              <w:ind w:firstLine="0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6.3.</w:t>
            </w:r>
            <w:r w:rsidR="001056B5"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>Сторона, ссылающаяся на обстоятельства непреодолимой силы, обязана, предоставить для их подтверждения документ компетентного государственного органа.</w:t>
            </w:r>
          </w:p>
        </w:tc>
      </w:tr>
      <w:tr w:rsidR="00CA1DC4" w:rsidRPr="008645DB" w14:paraId="4D3DA4BD" w14:textId="77777777" w:rsidTr="00BA2B85">
        <w:tc>
          <w:tcPr>
            <w:tcW w:w="10348" w:type="dxa"/>
            <w:gridSpan w:val="2"/>
          </w:tcPr>
          <w:p w14:paraId="4A918F92" w14:textId="77777777" w:rsidR="00CA1DC4" w:rsidRPr="008645DB" w:rsidRDefault="00CA1DC4" w:rsidP="005F0B9C">
            <w:pPr>
              <w:pStyle w:val="a3"/>
              <w:tabs>
                <w:tab w:val="clear" w:pos="4153"/>
                <w:tab w:val="clear" w:pos="8306"/>
              </w:tabs>
              <w:spacing w:before="0" w:after="0"/>
              <w:ind w:firstLine="0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lastRenderedPageBreak/>
              <w:t>6.4. Не уведомление, ненадлежащее уведомление либо отсутствие причинной связи между обстоятельствами непреодолимой силы и неисполненным обязательством лишает Сторону ссылаться на любое вышеуказанное обстоятельство как основание, освобождающее от ответственности за неисполнение или ненадлежащее исполнение обязательств.</w:t>
            </w:r>
          </w:p>
        </w:tc>
      </w:tr>
      <w:tr w:rsidR="00CA1DC4" w:rsidRPr="008645DB" w14:paraId="16F1B8E0" w14:textId="77777777" w:rsidTr="00BA2B85">
        <w:tc>
          <w:tcPr>
            <w:tcW w:w="10348" w:type="dxa"/>
            <w:gridSpan w:val="2"/>
          </w:tcPr>
          <w:p w14:paraId="50E5B230" w14:textId="77777777" w:rsidR="00CA1DC4" w:rsidRPr="008645DB" w:rsidRDefault="00CA1DC4" w:rsidP="005F0B9C">
            <w:pPr>
              <w:pStyle w:val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ПОРЯДОК РАЗРЕШЕНИЯ СПОРОВ, </w:t>
            </w:r>
            <w:r w:rsidRPr="008645DB">
              <w:rPr>
                <w:sz w:val="22"/>
                <w:szCs w:val="22"/>
              </w:rPr>
              <w:t>ПОРЯДОК ИЗМЕНЕНИЯ И РАСТОРЖЕНИЯ ДОГОВОРА</w:t>
            </w:r>
          </w:p>
        </w:tc>
      </w:tr>
      <w:tr w:rsidR="00CA1DC4" w:rsidRPr="008645DB" w14:paraId="1C9E2760" w14:textId="77777777" w:rsidTr="00BA2B85">
        <w:tc>
          <w:tcPr>
            <w:tcW w:w="10348" w:type="dxa"/>
            <w:gridSpan w:val="2"/>
          </w:tcPr>
          <w:p w14:paraId="524E3042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7.1. Все споры и разногласия, возникшие между Сторонами в связи с толкованием и исполнением Договора, будут решаться Сторонами путем переговоров и принятия всех необходимых мер для у</w:t>
            </w:r>
            <w:r>
              <w:rPr>
                <w:sz w:val="22"/>
                <w:szCs w:val="22"/>
              </w:rPr>
              <w:t xml:space="preserve">регулирования конфликтов во вне </w:t>
            </w:r>
            <w:r w:rsidRPr="008645DB">
              <w:rPr>
                <w:sz w:val="22"/>
                <w:szCs w:val="22"/>
              </w:rPr>
              <w:t>судебном порядке. В случае не достижения Сторонами согласия по спорным вопросам, любая из Сторон вправе обратиться за их разрешением в суд в соответствии с действующим законодательством Республики Казахстан.</w:t>
            </w:r>
          </w:p>
        </w:tc>
      </w:tr>
      <w:tr w:rsidR="00CA1DC4" w:rsidRPr="008645DB" w14:paraId="4E214060" w14:textId="77777777" w:rsidTr="00BA2B85">
        <w:tc>
          <w:tcPr>
            <w:tcW w:w="10348" w:type="dxa"/>
            <w:gridSpan w:val="2"/>
          </w:tcPr>
          <w:p w14:paraId="7A5947B7" w14:textId="7EDB94CE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7.2.</w:t>
            </w:r>
            <w:r w:rsidR="001056B5">
              <w:rPr>
                <w:sz w:val="22"/>
                <w:szCs w:val="22"/>
              </w:rPr>
              <w:t xml:space="preserve"> </w:t>
            </w:r>
            <w:r w:rsidRPr="008645DB">
              <w:rPr>
                <w:sz w:val="22"/>
                <w:szCs w:val="22"/>
              </w:rPr>
              <w:t xml:space="preserve">Предельный срок для рассмотрения претензий - 10 (Десять) календарных дней, с момента получения претензий. </w:t>
            </w:r>
          </w:p>
        </w:tc>
      </w:tr>
      <w:tr w:rsidR="00CA1DC4" w:rsidRPr="008645DB" w14:paraId="22815377" w14:textId="77777777" w:rsidTr="00BA2B85">
        <w:tc>
          <w:tcPr>
            <w:tcW w:w="10348" w:type="dxa"/>
            <w:gridSpan w:val="2"/>
          </w:tcPr>
          <w:p w14:paraId="6CAF7751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 xml:space="preserve">7.3. Расторжение, изменение и дополнение Договора совершаются в письменной форме и подписываются уполномоченными на то представителями Сторон, если иное не установлено Договором. </w:t>
            </w:r>
          </w:p>
        </w:tc>
      </w:tr>
      <w:tr w:rsidR="00CA1DC4" w:rsidRPr="008645DB" w14:paraId="006DD452" w14:textId="77777777" w:rsidTr="00BA2B85">
        <w:tc>
          <w:tcPr>
            <w:tcW w:w="10348" w:type="dxa"/>
            <w:gridSpan w:val="2"/>
          </w:tcPr>
          <w:p w14:paraId="566BCB94" w14:textId="77777777" w:rsidR="00CA1DC4" w:rsidRPr="008645DB" w:rsidRDefault="00CA1DC4" w:rsidP="005F0B9C">
            <w:pPr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7.4. По всем другим неурегулированным в Договоре вопросам Стороны руководствуются действующим законодательством Республики Казахстан.</w:t>
            </w:r>
          </w:p>
        </w:tc>
      </w:tr>
      <w:tr w:rsidR="00CA1DC4" w:rsidRPr="008645DB" w14:paraId="40A09D91" w14:textId="77777777" w:rsidTr="00BA2B85">
        <w:trPr>
          <w:trHeight w:val="391"/>
        </w:trPr>
        <w:tc>
          <w:tcPr>
            <w:tcW w:w="10348" w:type="dxa"/>
            <w:gridSpan w:val="2"/>
          </w:tcPr>
          <w:p w14:paraId="10770251" w14:textId="77777777" w:rsidR="00CA1DC4" w:rsidRPr="008645DB" w:rsidRDefault="00CA1DC4" w:rsidP="005F0B9C">
            <w:pPr>
              <w:pStyle w:val="1"/>
              <w:jc w:val="both"/>
              <w:rPr>
                <w:sz w:val="22"/>
                <w:szCs w:val="22"/>
              </w:rPr>
            </w:pPr>
            <w:r w:rsidRPr="008645DB">
              <w:rPr>
                <w:sz w:val="22"/>
                <w:szCs w:val="22"/>
              </w:rPr>
              <w:t>8. ЗАКЛЮЧИТЕЛЬНЫЕ ПОЛОЖЕНИЯ</w:t>
            </w:r>
          </w:p>
        </w:tc>
      </w:tr>
      <w:tr w:rsidR="00CA1DC4" w:rsidRPr="008645DB" w14:paraId="0C6F00F5" w14:textId="77777777" w:rsidTr="00BA2B85">
        <w:trPr>
          <w:trHeight w:val="519"/>
        </w:trPr>
        <w:tc>
          <w:tcPr>
            <w:tcW w:w="10348" w:type="dxa"/>
            <w:gridSpan w:val="2"/>
          </w:tcPr>
          <w:p w14:paraId="6CC9953C" w14:textId="77777777" w:rsidR="00CA1DC4" w:rsidRPr="008645DB" w:rsidRDefault="00CA1DC4" w:rsidP="005F0B9C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8645DB">
              <w:rPr>
                <w:b w:val="0"/>
                <w:sz w:val="22"/>
                <w:szCs w:val="22"/>
              </w:rPr>
              <w:t>8.1. Условия Договора, переписка и переговоры в связи с исполнением обязательств по Договору не подлежат разглашению третьим лицам.</w:t>
            </w:r>
          </w:p>
        </w:tc>
      </w:tr>
      <w:tr w:rsidR="00CA1DC4" w:rsidRPr="008645DB" w14:paraId="07B0C577" w14:textId="77777777" w:rsidTr="00BA2B85">
        <w:tc>
          <w:tcPr>
            <w:tcW w:w="10348" w:type="dxa"/>
            <w:gridSpan w:val="2"/>
          </w:tcPr>
          <w:p w14:paraId="198468AF" w14:textId="77777777" w:rsidR="00CA1DC4" w:rsidRPr="008645DB" w:rsidRDefault="00CA1DC4" w:rsidP="005F0B9C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8645DB">
              <w:rPr>
                <w:b w:val="0"/>
                <w:sz w:val="22"/>
                <w:szCs w:val="22"/>
              </w:rPr>
              <w:t>8.2. Договор составлен на русском языке в двух экземплярах, имеющих одинаковую юридическую силу: один экземпляр – для Исполнителя, один – для Заказчика и вручен каждой Стороне.</w:t>
            </w:r>
          </w:p>
        </w:tc>
      </w:tr>
      <w:tr w:rsidR="00CA1DC4" w:rsidRPr="008645DB" w14:paraId="012CE324" w14:textId="77777777" w:rsidTr="00BA2B85">
        <w:tc>
          <w:tcPr>
            <w:tcW w:w="10348" w:type="dxa"/>
            <w:gridSpan w:val="2"/>
          </w:tcPr>
          <w:p w14:paraId="23940913" w14:textId="77777777" w:rsidR="00CA1DC4" w:rsidRPr="008645DB" w:rsidRDefault="00CA1DC4" w:rsidP="005F0B9C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8645DB">
              <w:rPr>
                <w:b w:val="0"/>
                <w:sz w:val="22"/>
                <w:szCs w:val="22"/>
              </w:rPr>
              <w:t>8.3. Приложения к Договору составляют его неотъемлемую часть.</w:t>
            </w:r>
          </w:p>
        </w:tc>
      </w:tr>
      <w:tr w:rsidR="00CA1DC4" w:rsidRPr="008645DB" w14:paraId="0C289720" w14:textId="77777777" w:rsidTr="00BA2B85">
        <w:tc>
          <w:tcPr>
            <w:tcW w:w="10348" w:type="dxa"/>
            <w:gridSpan w:val="2"/>
          </w:tcPr>
          <w:p w14:paraId="32128943" w14:textId="77777777" w:rsidR="00CA1DC4" w:rsidRPr="008645DB" w:rsidRDefault="00CA1DC4" w:rsidP="005F0B9C">
            <w:pPr>
              <w:pStyle w:val="1"/>
              <w:jc w:val="both"/>
              <w:rPr>
                <w:b w:val="0"/>
                <w:sz w:val="22"/>
                <w:szCs w:val="22"/>
              </w:rPr>
            </w:pPr>
            <w:r w:rsidRPr="008645DB">
              <w:rPr>
                <w:b w:val="0"/>
                <w:sz w:val="22"/>
                <w:szCs w:val="22"/>
              </w:rPr>
              <w:t>8.4. Все изменения и дополнения к Договору оформляются дополнительными соглашениями и подписываются уполномоченными представителями обеих сторон.</w:t>
            </w:r>
          </w:p>
        </w:tc>
      </w:tr>
    </w:tbl>
    <w:p w14:paraId="0C3A660E" w14:textId="77777777" w:rsidR="00CA1DC4" w:rsidRPr="008645DB" w:rsidRDefault="00CA1DC4" w:rsidP="00CA1DC4">
      <w:pPr>
        <w:pStyle w:val="1"/>
        <w:jc w:val="both"/>
        <w:rPr>
          <w:sz w:val="22"/>
          <w:szCs w:val="22"/>
        </w:rPr>
      </w:pPr>
      <w:r w:rsidRPr="008645DB">
        <w:rPr>
          <w:sz w:val="22"/>
          <w:szCs w:val="22"/>
        </w:rPr>
        <w:t>9. ЮРИДИЧЕСКИЕ АДРЕСА, РЕКВИЗИТЫ СТОРОН И ПОДПИСИ СТОРОН</w:t>
      </w:r>
    </w:p>
    <w:p w14:paraId="3769E47E" w14:textId="54B7448A" w:rsidR="00CA1DC4" w:rsidRDefault="00CA1DC4" w:rsidP="00CA1DC4">
      <w:pPr>
        <w:jc w:val="both"/>
        <w:rPr>
          <w:b/>
          <w:sz w:val="22"/>
          <w:szCs w:val="22"/>
        </w:rPr>
      </w:pPr>
    </w:p>
    <w:p w14:paraId="15CD3A2D" w14:textId="77777777" w:rsidR="00DD42C4" w:rsidRPr="008645DB" w:rsidRDefault="00DD42C4" w:rsidP="00CA1DC4">
      <w:pPr>
        <w:jc w:val="both"/>
        <w:rPr>
          <w:b/>
          <w:sz w:val="22"/>
          <w:szCs w:val="22"/>
        </w:rPr>
      </w:pPr>
    </w:p>
    <w:tbl>
      <w:tblPr>
        <w:tblW w:w="1063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2"/>
        <w:gridCol w:w="4962"/>
        <w:gridCol w:w="708"/>
      </w:tblGrid>
      <w:tr w:rsidR="00CA1DC4" w:rsidRPr="008645DB" w14:paraId="34181B6A" w14:textId="77777777" w:rsidTr="00816349">
        <w:trPr>
          <w:trHeight w:val="564"/>
        </w:trPr>
        <w:tc>
          <w:tcPr>
            <w:tcW w:w="4962" w:type="dxa"/>
          </w:tcPr>
          <w:p w14:paraId="746F76D9" w14:textId="77777777" w:rsidR="00CA1DC4" w:rsidRDefault="00CA1DC4" w:rsidP="005F0B9C">
            <w:pPr>
              <w:jc w:val="both"/>
              <w:rPr>
                <w:b/>
                <w:sz w:val="22"/>
                <w:szCs w:val="22"/>
                <w:u w:val="single"/>
                <w:lang w:val="en-US"/>
              </w:rPr>
            </w:pPr>
            <w:r w:rsidRPr="008645DB">
              <w:rPr>
                <w:b/>
                <w:sz w:val="22"/>
                <w:szCs w:val="22"/>
                <w:u w:val="single"/>
              </w:rPr>
              <w:t>ИСПОЛНИТЕЛЬ</w:t>
            </w:r>
            <w:r w:rsidRPr="008645DB">
              <w:rPr>
                <w:b/>
                <w:sz w:val="22"/>
                <w:szCs w:val="22"/>
                <w:u w:val="single"/>
                <w:lang w:val="en-US"/>
              </w:rPr>
              <w:t>:</w:t>
            </w:r>
          </w:p>
          <w:p w14:paraId="732F467C" w14:textId="77777777" w:rsidR="00C435CF" w:rsidRPr="008645DB" w:rsidRDefault="00C435CF" w:rsidP="005F0B9C">
            <w:pPr>
              <w:jc w:val="both"/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5670" w:type="dxa"/>
            <w:gridSpan w:val="2"/>
          </w:tcPr>
          <w:p w14:paraId="77AFF35C" w14:textId="77777777" w:rsidR="00CA1DC4" w:rsidRPr="00446F59" w:rsidRDefault="00CA1DC4" w:rsidP="005F0B9C">
            <w:pPr>
              <w:jc w:val="both"/>
              <w:rPr>
                <w:sz w:val="22"/>
                <w:szCs w:val="22"/>
                <w:lang w:val="en-US"/>
              </w:rPr>
            </w:pPr>
            <w:r w:rsidRPr="00446F59">
              <w:rPr>
                <w:b/>
                <w:sz w:val="22"/>
                <w:szCs w:val="22"/>
                <w:u w:val="single"/>
              </w:rPr>
              <w:t>ЗАКАЗЧИК</w:t>
            </w:r>
            <w:r w:rsidRPr="00446F59">
              <w:rPr>
                <w:b/>
                <w:sz w:val="22"/>
                <w:szCs w:val="22"/>
                <w:u w:val="single"/>
                <w:lang w:val="en-US"/>
              </w:rPr>
              <w:t>:</w:t>
            </w:r>
          </w:p>
        </w:tc>
      </w:tr>
      <w:tr w:rsidR="00A0164A" w:rsidRPr="008971BF" w14:paraId="24B615D1" w14:textId="77777777" w:rsidTr="005F0B9C">
        <w:tc>
          <w:tcPr>
            <w:tcW w:w="4962" w:type="dxa"/>
          </w:tcPr>
          <w:p w14:paraId="1BE08940" w14:textId="6A6A4FFD" w:rsidR="00A0164A" w:rsidRPr="009638C7" w:rsidRDefault="00A0164A" w:rsidP="00A0164A">
            <w:pPr>
              <w:rPr>
                <w:b/>
                <w:sz w:val="22"/>
                <w:szCs w:val="22"/>
              </w:rPr>
            </w:pPr>
            <w:r w:rsidRPr="009638C7">
              <w:rPr>
                <w:b/>
                <w:bCs/>
                <w:sz w:val="22"/>
                <w:szCs w:val="22"/>
              </w:rPr>
              <w:t>ТОО «</w:t>
            </w:r>
            <w:r w:rsidR="009638C7" w:rsidRPr="009638C7">
              <w:rPr>
                <w:b/>
                <w:sz w:val="22"/>
                <w:szCs w:val="22"/>
              </w:rPr>
              <w:t>Казахстанский научно-исследовательский проектный институт экологии и климата</w:t>
            </w:r>
            <w:r w:rsidRPr="009638C7"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5670" w:type="dxa"/>
            <w:gridSpan w:val="2"/>
          </w:tcPr>
          <w:p w14:paraId="0FFE2AA1" w14:textId="589359FB" w:rsidR="005927E8" w:rsidRPr="00055278" w:rsidRDefault="005927E8" w:rsidP="008728B2">
            <w:pPr>
              <w:pStyle w:val="3"/>
              <w:ind w:right="403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Физическое лицо</w:t>
            </w:r>
            <w:r w:rsidR="008728B2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 xml:space="preserve">Юридическое лицо </w:t>
            </w:r>
          </w:p>
        </w:tc>
      </w:tr>
      <w:tr w:rsidR="00A0164A" w:rsidRPr="0004063C" w14:paraId="548F9BB8" w14:textId="77777777" w:rsidTr="005F0B9C">
        <w:trPr>
          <w:trHeight w:val="737"/>
        </w:trPr>
        <w:tc>
          <w:tcPr>
            <w:tcW w:w="4962" w:type="dxa"/>
          </w:tcPr>
          <w:p w14:paraId="102B8D3D" w14:textId="5BD110F1" w:rsidR="00A0164A" w:rsidRDefault="00A0164A" w:rsidP="00A0164A">
            <w:pPr>
              <w:pStyle w:val="3"/>
              <w:ind w:right="403"/>
              <w:rPr>
                <w:sz w:val="22"/>
                <w:szCs w:val="22"/>
              </w:rPr>
            </w:pPr>
            <w:r w:rsidRPr="005E0354">
              <w:rPr>
                <w:sz w:val="22"/>
                <w:szCs w:val="22"/>
              </w:rPr>
              <w:t xml:space="preserve">Юридический адрес: </w:t>
            </w:r>
            <w:r w:rsidRPr="0004063C">
              <w:rPr>
                <w:sz w:val="22"/>
                <w:szCs w:val="22"/>
              </w:rPr>
              <w:t>РК, г. Алматы</w:t>
            </w:r>
            <w:r>
              <w:rPr>
                <w:sz w:val="22"/>
                <w:szCs w:val="22"/>
              </w:rPr>
              <w:t xml:space="preserve">, </w:t>
            </w:r>
            <w:r w:rsidR="009638C7">
              <w:rPr>
                <w:sz w:val="22"/>
                <w:szCs w:val="22"/>
              </w:rPr>
              <w:t xml:space="preserve">ул. </w:t>
            </w:r>
            <w:r w:rsidR="009638C7" w:rsidRPr="009638C7">
              <w:rPr>
                <w:sz w:val="22"/>
                <w:szCs w:val="22"/>
              </w:rPr>
              <w:t>Кунаева 32, офис 2</w:t>
            </w:r>
            <w:r w:rsidR="005927E8">
              <w:rPr>
                <w:sz w:val="22"/>
                <w:szCs w:val="22"/>
              </w:rPr>
              <w:t>16</w:t>
            </w:r>
          </w:p>
          <w:p w14:paraId="71D60DB6" w14:textId="200EC555" w:rsidR="00A0164A" w:rsidRPr="00055278" w:rsidRDefault="00A0164A" w:rsidP="00A0164A">
            <w:pPr>
              <w:pStyle w:val="3"/>
              <w:ind w:right="403"/>
              <w:rPr>
                <w:sz w:val="22"/>
                <w:szCs w:val="22"/>
              </w:rPr>
            </w:pPr>
            <w:r w:rsidRPr="00187EC6">
              <w:rPr>
                <w:sz w:val="22"/>
                <w:szCs w:val="22"/>
              </w:rPr>
              <w:t>БИН</w:t>
            </w:r>
            <w:r>
              <w:rPr>
                <w:sz w:val="22"/>
                <w:szCs w:val="22"/>
              </w:rPr>
              <w:t>:</w:t>
            </w:r>
            <w:r w:rsidRPr="00055278">
              <w:rPr>
                <w:sz w:val="22"/>
                <w:szCs w:val="22"/>
              </w:rPr>
              <w:t xml:space="preserve"> </w:t>
            </w:r>
            <w:r w:rsidR="009638C7" w:rsidRPr="009638C7">
              <w:rPr>
                <w:sz w:val="22"/>
                <w:szCs w:val="22"/>
              </w:rPr>
              <w:t>040340000403</w:t>
            </w:r>
          </w:p>
          <w:p w14:paraId="3BD8F3EE" w14:textId="0694A14C" w:rsidR="00A0164A" w:rsidRPr="00055278" w:rsidRDefault="00A0164A" w:rsidP="00A0164A">
            <w:pPr>
              <w:pStyle w:val="3"/>
              <w:ind w:right="403"/>
              <w:rPr>
                <w:sz w:val="22"/>
                <w:szCs w:val="22"/>
              </w:rPr>
            </w:pPr>
            <w:r w:rsidRPr="00187EC6">
              <w:rPr>
                <w:sz w:val="22"/>
                <w:szCs w:val="22"/>
              </w:rPr>
              <w:t>ИИК</w:t>
            </w:r>
            <w:r>
              <w:rPr>
                <w:sz w:val="22"/>
                <w:szCs w:val="22"/>
              </w:rPr>
              <w:t>:</w:t>
            </w:r>
            <w:r w:rsidRPr="00055278">
              <w:rPr>
                <w:sz w:val="22"/>
                <w:szCs w:val="22"/>
              </w:rPr>
              <w:t xml:space="preserve"> </w:t>
            </w:r>
            <w:r w:rsidR="009638C7" w:rsidRPr="009638C7">
              <w:rPr>
                <w:sz w:val="22"/>
                <w:szCs w:val="22"/>
              </w:rPr>
              <w:t>KZ3596502F0013472226</w:t>
            </w:r>
          </w:p>
          <w:p w14:paraId="0D12D232" w14:textId="5AD93F0C" w:rsidR="00A0164A" w:rsidRPr="00055278" w:rsidRDefault="00A0164A" w:rsidP="00A0164A">
            <w:pPr>
              <w:ind w:right="-11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Банк</w:t>
            </w:r>
            <w:r w:rsidRPr="00055278">
              <w:rPr>
                <w:sz w:val="22"/>
                <w:szCs w:val="22"/>
              </w:rPr>
              <w:t xml:space="preserve">: </w:t>
            </w:r>
            <w:r w:rsidR="009638C7" w:rsidRPr="009638C7">
              <w:rPr>
                <w:sz w:val="22"/>
                <w:szCs w:val="22"/>
              </w:rPr>
              <w:t>АО «</w:t>
            </w:r>
            <w:proofErr w:type="spellStart"/>
            <w:r w:rsidR="009638C7" w:rsidRPr="009638C7">
              <w:rPr>
                <w:sz w:val="22"/>
                <w:szCs w:val="22"/>
              </w:rPr>
              <w:t>ForteBank</w:t>
            </w:r>
            <w:proofErr w:type="spellEnd"/>
            <w:r w:rsidR="009638C7" w:rsidRPr="009638C7">
              <w:rPr>
                <w:sz w:val="22"/>
                <w:szCs w:val="22"/>
              </w:rPr>
              <w:t>»</w:t>
            </w:r>
          </w:p>
          <w:p w14:paraId="26168EC0" w14:textId="4FD7F9EB" w:rsidR="00A0164A" w:rsidRPr="00055278" w:rsidRDefault="00A0164A" w:rsidP="00A0164A">
            <w:pPr>
              <w:ind w:right="-110"/>
              <w:rPr>
                <w:sz w:val="22"/>
                <w:szCs w:val="22"/>
              </w:rPr>
            </w:pPr>
            <w:r w:rsidRPr="00187EC6">
              <w:rPr>
                <w:sz w:val="22"/>
                <w:szCs w:val="22"/>
              </w:rPr>
              <w:t>БИК</w:t>
            </w:r>
            <w:r>
              <w:rPr>
                <w:sz w:val="22"/>
                <w:szCs w:val="22"/>
              </w:rPr>
              <w:t>:</w:t>
            </w:r>
            <w:r w:rsidRPr="00055278">
              <w:rPr>
                <w:sz w:val="22"/>
                <w:szCs w:val="22"/>
              </w:rPr>
              <w:t xml:space="preserve"> </w:t>
            </w:r>
            <w:r w:rsidR="009638C7" w:rsidRPr="009638C7">
              <w:rPr>
                <w:sz w:val="22"/>
                <w:szCs w:val="22"/>
              </w:rPr>
              <w:t>IRTYKZKA</w:t>
            </w:r>
          </w:p>
          <w:p w14:paraId="4A6F1346" w14:textId="77777777" w:rsidR="00A0164A" w:rsidRPr="0004063C" w:rsidRDefault="00A0164A" w:rsidP="00A0164A">
            <w:pPr>
              <w:ind w:right="-11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Кбе</w:t>
            </w:r>
            <w:proofErr w:type="spellEnd"/>
            <w:r>
              <w:rPr>
                <w:sz w:val="22"/>
                <w:szCs w:val="22"/>
              </w:rPr>
              <w:t>: 17</w:t>
            </w:r>
          </w:p>
          <w:p w14:paraId="70BF5306" w14:textId="30CA1024" w:rsidR="00A0164A" w:rsidRPr="00987EBD" w:rsidRDefault="00A0164A" w:rsidP="00A0164A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vMerge w:val="restart"/>
          </w:tcPr>
          <w:p w14:paraId="7A3B6B48" w14:textId="2522F5AC" w:rsidR="00A0164A" w:rsidRPr="005E0354" w:rsidRDefault="00A0164A" w:rsidP="00A0164A">
            <w:pPr>
              <w:rPr>
                <w:sz w:val="22"/>
                <w:szCs w:val="22"/>
                <w:lang w:val="kk-KZ"/>
              </w:rPr>
            </w:pPr>
          </w:p>
        </w:tc>
      </w:tr>
      <w:tr w:rsidR="00A0164A" w:rsidRPr="008645DB" w14:paraId="3624CF63" w14:textId="77777777" w:rsidTr="005F0B9C">
        <w:trPr>
          <w:trHeight w:val="156"/>
        </w:trPr>
        <w:tc>
          <w:tcPr>
            <w:tcW w:w="4962" w:type="dxa"/>
          </w:tcPr>
          <w:p w14:paraId="2455D7B5" w14:textId="52DA03C1" w:rsidR="00A0164A" w:rsidRPr="008B5B66" w:rsidRDefault="00A0164A" w:rsidP="00A0164A">
            <w:pPr>
              <w:tabs>
                <w:tab w:val="left" w:pos="5590"/>
              </w:tabs>
              <w:ind w:right="-993"/>
              <w:rPr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vMerge/>
          </w:tcPr>
          <w:p w14:paraId="0C4109E2" w14:textId="77777777" w:rsidR="00A0164A" w:rsidRPr="006557CB" w:rsidRDefault="00A0164A" w:rsidP="00A0164A"/>
        </w:tc>
      </w:tr>
      <w:tr w:rsidR="00A0164A" w:rsidRPr="009638C7" w14:paraId="3BE6F907" w14:textId="77777777" w:rsidTr="000C5A5B">
        <w:trPr>
          <w:trHeight w:val="253"/>
        </w:trPr>
        <w:tc>
          <w:tcPr>
            <w:tcW w:w="4962" w:type="dxa"/>
          </w:tcPr>
          <w:p w14:paraId="3D34C9DA" w14:textId="4932623C" w:rsidR="00A0164A" w:rsidRPr="009638C7" w:rsidRDefault="00A0164A" w:rsidP="00A0164A">
            <w:pPr>
              <w:pStyle w:val="2"/>
              <w:spacing w:after="0" w:line="240" w:lineRule="auto"/>
              <w:ind w:left="0"/>
              <w:jc w:val="both"/>
              <w:rPr>
                <w:rFonts w:ascii="Times New Roman" w:hAnsi="Times New Roman"/>
                <w:color w:val="0D0D0D"/>
                <w:lang w:val="ru-RU" w:eastAsia="en-US"/>
              </w:rPr>
            </w:pPr>
          </w:p>
        </w:tc>
        <w:tc>
          <w:tcPr>
            <w:tcW w:w="5670" w:type="dxa"/>
            <w:gridSpan w:val="2"/>
            <w:vMerge/>
          </w:tcPr>
          <w:p w14:paraId="2D309593" w14:textId="77777777" w:rsidR="00A0164A" w:rsidRPr="009638C7" w:rsidRDefault="00A0164A" w:rsidP="00A0164A">
            <w:pPr>
              <w:rPr>
                <w:sz w:val="22"/>
                <w:szCs w:val="22"/>
              </w:rPr>
            </w:pPr>
          </w:p>
        </w:tc>
      </w:tr>
      <w:tr w:rsidR="00A0164A" w:rsidRPr="008645DB" w14:paraId="14C68338" w14:textId="77777777" w:rsidTr="005F0B9C">
        <w:tc>
          <w:tcPr>
            <w:tcW w:w="4962" w:type="dxa"/>
          </w:tcPr>
          <w:p w14:paraId="22432EC3" w14:textId="30CCF2E6" w:rsidR="00A0164A" w:rsidRDefault="009638C7" w:rsidP="00A0164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="00A0164A" w:rsidRPr="0004063C">
              <w:rPr>
                <w:b/>
                <w:sz w:val="22"/>
                <w:szCs w:val="22"/>
              </w:rPr>
              <w:t xml:space="preserve">иректор </w:t>
            </w:r>
          </w:p>
          <w:p w14:paraId="0665A983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</w:rPr>
            </w:pPr>
          </w:p>
          <w:p w14:paraId="7E4D9D1C" w14:textId="69644FD1" w:rsidR="00A0164A" w:rsidRPr="008645DB" w:rsidRDefault="00A0164A" w:rsidP="009638C7">
            <w:pPr>
              <w:tabs>
                <w:tab w:val="left" w:pos="5590"/>
              </w:tabs>
              <w:ind w:left="5664" w:right="-993" w:hanging="5664"/>
              <w:rPr>
                <w:b/>
                <w:sz w:val="22"/>
                <w:szCs w:val="22"/>
                <w:highlight w:val="cyan"/>
              </w:rPr>
            </w:pPr>
            <w:r w:rsidRPr="004F15AC">
              <w:rPr>
                <w:b/>
                <w:sz w:val="22"/>
                <w:szCs w:val="22"/>
              </w:rPr>
              <w:t xml:space="preserve">__________________ </w:t>
            </w:r>
            <w:r w:rsidR="009638C7">
              <w:rPr>
                <w:b/>
                <w:sz w:val="22"/>
                <w:szCs w:val="22"/>
                <w:lang w:val="kk-KZ"/>
              </w:rPr>
              <w:t>Жданова</w:t>
            </w:r>
            <w:r w:rsidRPr="00055278">
              <w:rPr>
                <w:b/>
                <w:sz w:val="22"/>
                <w:szCs w:val="22"/>
                <w:lang w:val="kk-KZ"/>
              </w:rPr>
              <w:t xml:space="preserve"> </w:t>
            </w:r>
            <w:r w:rsidR="009638C7">
              <w:rPr>
                <w:b/>
                <w:sz w:val="22"/>
                <w:szCs w:val="22"/>
                <w:lang w:val="kk-KZ"/>
              </w:rPr>
              <w:t>Е</w:t>
            </w:r>
            <w:r>
              <w:rPr>
                <w:b/>
                <w:sz w:val="22"/>
                <w:szCs w:val="22"/>
                <w:lang w:val="kk-KZ"/>
              </w:rPr>
              <w:t>.</w:t>
            </w:r>
            <w:r w:rsidR="009638C7">
              <w:rPr>
                <w:b/>
                <w:sz w:val="22"/>
                <w:szCs w:val="22"/>
                <w:lang w:val="kk-KZ"/>
              </w:rPr>
              <w:t>Б</w:t>
            </w:r>
            <w:r>
              <w:rPr>
                <w:b/>
                <w:sz w:val="22"/>
                <w:szCs w:val="22"/>
                <w:lang w:val="kk-KZ"/>
              </w:rPr>
              <w:t>.</w:t>
            </w:r>
          </w:p>
        </w:tc>
        <w:tc>
          <w:tcPr>
            <w:tcW w:w="5670" w:type="dxa"/>
            <w:gridSpan w:val="2"/>
          </w:tcPr>
          <w:p w14:paraId="57C0DEE1" w14:textId="5A3B50A2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</w:rPr>
            </w:pPr>
            <w:r w:rsidRPr="0004063C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14:paraId="30913629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</w:rPr>
            </w:pPr>
          </w:p>
          <w:p w14:paraId="61D3C8AD" w14:textId="5CEF30DD" w:rsidR="00A0164A" w:rsidRPr="00707F1F" w:rsidRDefault="00A0164A" w:rsidP="00A0164A">
            <w:pPr>
              <w:tabs>
                <w:tab w:val="left" w:pos="5590"/>
              </w:tabs>
              <w:ind w:right="-993"/>
              <w:rPr>
                <w:b/>
                <w:sz w:val="22"/>
                <w:szCs w:val="22"/>
                <w:highlight w:val="cyan"/>
              </w:rPr>
            </w:pPr>
            <w:r w:rsidRPr="004F15AC">
              <w:rPr>
                <w:b/>
                <w:sz w:val="22"/>
                <w:szCs w:val="22"/>
              </w:rPr>
              <w:t xml:space="preserve">__________________ </w:t>
            </w:r>
          </w:p>
        </w:tc>
      </w:tr>
      <w:tr w:rsidR="00A0164A" w:rsidRPr="008645DB" w14:paraId="3B6D4A4F" w14:textId="77777777" w:rsidTr="00246815">
        <w:trPr>
          <w:gridAfter w:val="1"/>
          <w:wAfter w:w="708" w:type="dxa"/>
          <w:trHeight w:val="700"/>
        </w:trPr>
        <w:tc>
          <w:tcPr>
            <w:tcW w:w="4962" w:type="dxa"/>
          </w:tcPr>
          <w:p w14:paraId="6E4D80F9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  <w:r w:rsidRPr="008645DB">
              <w:rPr>
                <w:b/>
                <w:bCs/>
                <w:sz w:val="22"/>
                <w:szCs w:val="22"/>
              </w:rPr>
              <w:t>М.П.</w:t>
            </w:r>
          </w:p>
          <w:p w14:paraId="2E59C2A6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448D2D40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770DCD02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677EC0FB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04BE55BF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14EC3DD5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460CC5C2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730B71D9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191B91E3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3206BB1B" w14:textId="696720AD" w:rsidR="00A0164A" w:rsidRPr="008645DB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2" w:type="dxa"/>
          </w:tcPr>
          <w:p w14:paraId="61DECB7D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  <w:r w:rsidRPr="008645DB">
              <w:rPr>
                <w:b/>
                <w:bCs/>
                <w:sz w:val="22"/>
                <w:szCs w:val="22"/>
              </w:rPr>
              <w:t>М.П.</w:t>
            </w:r>
          </w:p>
          <w:p w14:paraId="7225E2A1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2F305328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62056AA9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2F049862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3F08F797" w14:textId="0761FAA5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54D94FD3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1D83A242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05A5C155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0A00D20F" w14:textId="77777777" w:rsidR="00A0164A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  <w:p w14:paraId="3303FF7E" w14:textId="42F69D64" w:rsidR="00A0164A" w:rsidRPr="008645DB" w:rsidRDefault="00A0164A" w:rsidP="00A0164A">
            <w:pPr>
              <w:tabs>
                <w:tab w:val="left" w:pos="5590"/>
              </w:tabs>
              <w:ind w:right="-993"/>
              <w:rPr>
                <w:b/>
                <w:bCs/>
                <w:sz w:val="22"/>
                <w:szCs w:val="22"/>
              </w:rPr>
            </w:pPr>
          </w:p>
        </w:tc>
      </w:tr>
    </w:tbl>
    <w:p w14:paraId="4B74A3A8" w14:textId="50FB3162" w:rsidR="00DD42C4" w:rsidRDefault="00DD42C4" w:rsidP="00816349">
      <w:pPr>
        <w:rPr>
          <w:i/>
          <w:iCs/>
          <w:color w:val="000000"/>
          <w:sz w:val="22"/>
          <w:szCs w:val="22"/>
          <w:u w:val="single"/>
          <w:lang w:val="kk-KZ"/>
        </w:rPr>
      </w:pPr>
    </w:p>
    <w:p w14:paraId="4FA26041" w14:textId="23538DC8" w:rsidR="00A06AF6" w:rsidRDefault="00A06AF6" w:rsidP="00816349">
      <w:pPr>
        <w:rPr>
          <w:i/>
          <w:iCs/>
          <w:color w:val="000000"/>
          <w:sz w:val="22"/>
          <w:szCs w:val="22"/>
          <w:u w:val="single"/>
          <w:lang w:val="kk-KZ"/>
        </w:rPr>
      </w:pPr>
    </w:p>
    <w:sectPr w:rsidR="00A06AF6" w:rsidSect="00F861A1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720" w:right="720" w:bottom="720" w:left="720" w:header="284" w:footer="308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F9658" w14:textId="77777777" w:rsidR="000754B7" w:rsidRDefault="000754B7" w:rsidP="00CA1DC4">
      <w:r>
        <w:separator/>
      </w:r>
    </w:p>
  </w:endnote>
  <w:endnote w:type="continuationSeparator" w:id="0">
    <w:p w14:paraId="1326D45E" w14:textId="77777777" w:rsidR="000754B7" w:rsidRDefault="000754B7" w:rsidP="00CA1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hilosopher">
    <w:altName w:val="Corbel"/>
    <w:charset w:val="CC"/>
    <w:family w:val="auto"/>
    <w:pitch w:val="variable"/>
    <w:sig w:usb0="8000022F" w:usb1="0000000A" w:usb2="00000000" w:usb3="00000000" w:csb0="0000001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13CE2" w14:textId="2E30AE83" w:rsidR="002D64BF" w:rsidRDefault="00BF1FFA">
    <w:pPr>
      <w:pStyle w:val="a5"/>
      <w:jc w:val="right"/>
      <w:rPr>
        <w:lang w:val="en-US"/>
      </w:rPr>
    </w:pPr>
    <w:r>
      <w:rPr>
        <w:rStyle w:val="ab"/>
        <w:rFonts w:ascii="Arial" w:hAnsi="Arial"/>
        <w:sz w:val="16"/>
      </w:rPr>
      <w:fldChar w:fldCharType="begin"/>
    </w:r>
    <w:r>
      <w:rPr>
        <w:rStyle w:val="ab"/>
        <w:rFonts w:ascii="Arial" w:hAnsi="Arial"/>
        <w:sz w:val="16"/>
      </w:rPr>
      <w:instrText xml:space="preserve"> PAGE </w:instrText>
    </w:r>
    <w:r>
      <w:rPr>
        <w:rStyle w:val="ab"/>
        <w:rFonts w:ascii="Arial" w:hAnsi="Arial"/>
        <w:sz w:val="16"/>
      </w:rPr>
      <w:fldChar w:fldCharType="separate"/>
    </w:r>
    <w:r w:rsidR="004C6079">
      <w:rPr>
        <w:rStyle w:val="ab"/>
        <w:rFonts w:ascii="Arial" w:hAnsi="Arial"/>
        <w:noProof/>
        <w:sz w:val="16"/>
      </w:rPr>
      <w:t>2</w:t>
    </w:r>
    <w:r>
      <w:rPr>
        <w:rStyle w:val="ab"/>
        <w:rFonts w:ascii="Arial" w:hAnsi="Arial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DDB41" w14:textId="77777777" w:rsidR="002D64BF" w:rsidRDefault="00000000">
    <w:pPr>
      <w:pStyle w:val="a5"/>
      <w:ind w:firstLine="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A105B" w14:textId="77777777" w:rsidR="000754B7" w:rsidRDefault="000754B7" w:rsidP="00CA1DC4">
      <w:r>
        <w:separator/>
      </w:r>
    </w:p>
  </w:footnote>
  <w:footnote w:type="continuationSeparator" w:id="0">
    <w:p w14:paraId="7522CA53" w14:textId="77777777" w:rsidR="000754B7" w:rsidRDefault="000754B7" w:rsidP="00CA1D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D091E" w14:textId="0DADFFD1" w:rsidR="002D64BF" w:rsidRDefault="00000000" w:rsidP="001C35B2">
    <w:pPr>
      <w:pStyle w:val="a3"/>
      <w:ind w:firstLine="0"/>
      <w:jc w:val="left"/>
      <w:rPr>
        <w:rFonts w:ascii="Times New Roman CYR" w:hAnsi="Times New Roman CYR"/>
        <w:sz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80F0" w14:textId="77777777" w:rsidR="002D64BF" w:rsidRDefault="00BF1FFA">
    <w:pPr>
      <w:pStyle w:val="a3"/>
    </w:pPr>
    <w:r>
      <w:rPr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7385"/>
    <w:multiLevelType w:val="multilevel"/>
    <w:tmpl w:val="04966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AC668A"/>
    <w:multiLevelType w:val="multilevel"/>
    <w:tmpl w:val="11C28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16646B"/>
    <w:multiLevelType w:val="multilevel"/>
    <w:tmpl w:val="6F187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2A7CA3"/>
    <w:multiLevelType w:val="multilevel"/>
    <w:tmpl w:val="2FDED548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135043"/>
    <w:multiLevelType w:val="multilevel"/>
    <w:tmpl w:val="C842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29E6026"/>
    <w:multiLevelType w:val="multilevel"/>
    <w:tmpl w:val="AF0C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EC036E"/>
    <w:multiLevelType w:val="multilevel"/>
    <w:tmpl w:val="894CC524"/>
    <w:lvl w:ilvl="0">
      <w:start w:val="1"/>
      <w:numFmt w:val="decimal"/>
      <w:lvlText w:val="%1."/>
      <w:lvlJc w:val="left"/>
      <w:pPr>
        <w:tabs>
          <w:tab w:val="num" w:pos="452"/>
        </w:tabs>
        <w:ind w:left="452" w:hanging="452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44"/>
        </w:tabs>
        <w:ind w:left="644" w:hanging="45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04"/>
        </w:tabs>
        <w:ind w:left="11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48"/>
        </w:tabs>
        <w:ind w:left="18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84"/>
        </w:tabs>
        <w:ind w:left="27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76"/>
        </w:tabs>
        <w:ind w:left="2976" w:hanging="1440"/>
      </w:pPr>
      <w:rPr>
        <w:rFonts w:hint="default"/>
      </w:rPr>
    </w:lvl>
  </w:abstractNum>
  <w:abstractNum w:abstractNumId="7" w15:restartNumberingAfterBreak="0">
    <w:nsid w:val="45E6497F"/>
    <w:multiLevelType w:val="multilevel"/>
    <w:tmpl w:val="A8CA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C91308"/>
    <w:multiLevelType w:val="multilevel"/>
    <w:tmpl w:val="B572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C646DB0"/>
    <w:multiLevelType w:val="multilevel"/>
    <w:tmpl w:val="6F36D6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0" w15:restartNumberingAfterBreak="0">
    <w:nsid w:val="4D544D7C"/>
    <w:multiLevelType w:val="multilevel"/>
    <w:tmpl w:val="9F38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4972BE"/>
    <w:multiLevelType w:val="multilevel"/>
    <w:tmpl w:val="638C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D4C7BC3"/>
    <w:multiLevelType w:val="multilevel"/>
    <w:tmpl w:val="72C4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DD5102E"/>
    <w:multiLevelType w:val="multilevel"/>
    <w:tmpl w:val="CE843EA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E790629"/>
    <w:multiLevelType w:val="hybridMultilevel"/>
    <w:tmpl w:val="DFD6ADF8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451100"/>
    <w:multiLevelType w:val="multilevel"/>
    <w:tmpl w:val="E03C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78054EB"/>
    <w:multiLevelType w:val="multilevel"/>
    <w:tmpl w:val="E7A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32599776">
    <w:abstractNumId w:val="6"/>
  </w:num>
  <w:num w:numId="2" w16cid:durableId="153031125">
    <w:abstractNumId w:val="9"/>
  </w:num>
  <w:num w:numId="3" w16cid:durableId="317223194">
    <w:abstractNumId w:val="13"/>
  </w:num>
  <w:num w:numId="4" w16cid:durableId="2129349510">
    <w:abstractNumId w:val="3"/>
  </w:num>
  <w:num w:numId="5" w16cid:durableId="821432855">
    <w:abstractNumId w:val="15"/>
  </w:num>
  <w:num w:numId="6" w16cid:durableId="1598055291">
    <w:abstractNumId w:val="14"/>
  </w:num>
  <w:num w:numId="7" w16cid:durableId="1566837872">
    <w:abstractNumId w:val="16"/>
  </w:num>
  <w:num w:numId="8" w16cid:durableId="1055351057">
    <w:abstractNumId w:val="0"/>
  </w:num>
  <w:num w:numId="9" w16cid:durableId="1296565538">
    <w:abstractNumId w:val="4"/>
  </w:num>
  <w:num w:numId="10" w16cid:durableId="1722630421">
    <w:abstractNumId w:val="7"/>
  </w:num>
  <w:num w:numId="11" w16cid:durableId="869420478">
    <w:abstractNumId w:val="10"/>
  </w:num>
  <w:num w:numId="12" w16cid:durableId="900939630">
    <w:abstractNumId w:val="11"/>
  </w:num>
  <w:num w:numId="13" w16cid:durableId="1366835090">
    <w:abstractNumId w:val="12"/>
  </w:num>
  <w:num w:numId="14" w16cid:durableId="367919618">
    <w:abstractNumId w:val="2"/>
  </w:num>
  <w:num w:numId="15" w16cid:durableId="852838150">
    <w:abstractNumId w:val="5"/>
  </w:num>
  <w:num w:numId="16" w16cid:durableId="1769891147">
    <w:abstractNumId w:val="8"/>
  </w:num>
  <w:num w:numId="17" w16cid:durableId="1335761622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FD8"/>
    <w:rsid w:val="00000623"/>
    <w:rsid w:val="00016730"/>
    <w:rsid w:val="000351A0"/>
    <w:rsid w:val="0004063C"/>
    <w:rsid w:val="00055278"/>
    <w:rsid w:val="00055EF2"/>
    <w:rsid w:val="000644C5"/>
    <w:rsid w:val="000754B7"/>
    <w:rsid w:val="00090F43"/>
    <w:rsid w:val="000B69C2"/>
    <w:rsid w:val="000C393B"/>
    <w:rsid w:val="000C5A5B"/>
    <w:rsid w:val="000E2270"/>
    <w:rsid w:val="000E55C5"/>
    <w:rsid w:val="00101E07"/>
    <w:rsid w:val="0010489C"/>
    <w:rsid w:val="001056B5"/>
    <w:rsid w:val="0010572D"/>
    <w:rsid w:val="0011089C"/>
    <w:rsid w:val="001112E8"/>
    <w:rsid w:val="0012254D"/>
    <w:rsid w:val="00137312"/>
    <w:rsid w:val="001562CE"/>
    <w:rsid w:val="00167BFF"/>
    <w:rsid w:val="00172B75"/>
    <w:rsid w:val="00187EC6"/>
    <w:rsid w:val="00187F6B"/>
    <w:rsid w:val="00197CB5"/>
    <w:rsid w:val="001B5689"/>
    <w:rsid w:val="001B6495"/>
    <w:rsid w:val="001C3E52"/>
    <w:rsid w:val="00200E11"/>
    <w:rsid w:val="002059D1"/>
    <w:rsid w:val="002212FA"/>
    <w:rsid w:val="0022688D"/>
    <w:rsid w:val="00245176"/>
    <w:rsid w:val="00250FD8"/>
    <w:rsid w:val="00253FBD"/>
    <w:rsid w:val="002624DC"/>
    <w:rsid w:val="002B29F0"/>
    <w:rsid w:val="002B40C8"/>
    <w:rsid w:val="002D2009"/>
    <w:rsid w:val="002D5D32"/>
    <w:rsid w:val="002F0823"/>
    <w:rsid w:val="002F68F8"/>
    <w:rsid w:val="0033289B"/>
    <w:rsid w:val="003420DD"/>
    <w:rsid w:val="00350A6B"/>
    <w:rsid w:val="003575CB"/>
    <w:rsid w:val="00361691"/>
    <w:rsid w:val="0038327C"/>
    <w:rsid w:val="00387685"/>
    <w:rsid w:val="003945C9"/>
    <w:rsid w:val="003D0280"/>
    <w:rsid w:val="003D179D"/>
    <w:rsid w:val="003D4518"/>
    <w:rsid w:val="004001E0"/>
    <w:rsid w:val="00424062"/>
    <w:rsid w:val="004412E8"/>
    <w:rsid w:val="004669AD"/>
    <w:rsid w:val="004C3128"/>
    <w:rsid w:val="004C6079"/>
    <w:rsid w:val="004F15AC"/>
    <w:rsid w:val="005055AE"/>
    <w:rsid w:val="00510434"/>
    <w:rsid w:val="00573DD6"/>
    <w:rsid w:val="005900F2"/>
    <w:rsid w:val="005927E8"/>
    <w:rsid w:val="00596396"/>
    <w:rsid w:val="005A13F5"/>
    <w:rsid w:val="005A2399"/>
    <w:rsid w:val="005D2B7E"/>
    <w:rsid w:val="005E0354"/>
    <w:rsid w:val="005E10BE"/>
    <w:rsid w:val="005E3CFC"/>
    <w:rsid w:val="005E72CD"/>
    <w:rsid w:val="00603BF4"/>
    <w:rsid w:val="00640FDC"/>
    <w:rsid w:val="00642432"/>
    <w:rsid w:val="00663846"/>
    <w:rsid w:val="0067243A"/>
    <w:rsid w:val="006A357A"/>
    <w:rsid w:val="006B49B6"/>
    <w:rsid w:val="00707F1F"/>
    <w:rsid w:val="00717AA6"/>
    <w:rsid w:val="007643FA"/>
    <w:rsid w:val="00795585"/>
    <w:rsid w:val="007A2ECC"/>
    <w:rsid w:val="007B01FB"/>
    <w:rsid w:val="007B2BCE"/>
    <w:rsid w:val="007E6D98"/>
    <w:rsid w:val="00811C88"/>
    <w:rsid w:val="00816349"/>
    <w:rsid w:val="0082700A"/>
    <w:rsid w:val="00832B73"/>
    <w:rsid w:val="008728B2"/>
    <w:rsid w:val="00872AEB"/>
    <w:rsid w:val="008971BF"/>
    <w:rsid w:val="008A3F68"/>
    <w:rsid w:val="008B5B66"/>
    <w:rsid w:val="008D06F4"/>
    <w:rsid w:val="009263FE"/>
    <w:rsid w:val="00933918"/>
    <w:rsid w:val="0093789E"/>
    <w:rsid w:val="00947EB3"/>
    <w:rsid w:val="00950817"/>
    <w:rsid w:val="009638C7"/>
    <w:rsid w:val="00965BF8"/>
    <w:rsid w:val="00987EBD"/>
    <w:rsid w:val="009A787A"/>
    <w:rsid w:val="009C1F58"/>
    <w:rsid w:val="00A0164A"/>
    <w:rsid w:val="00A0401E"/>
    <w:rsid w:val="00A06AF6"/>
    <w:rsid w:val="00A13258"/>
    <w:rsid w:val="00A47624"/>
    <w:rsid w:val="00A6232B"/>
    <w:rsid w:val="00A70D5B"/>
    <w:rsid w:val="00A740E7"/>
    <w:rsid w:val="00AA3345"/>
    <w:rsid w:val="00AC75C2"/>
    <w:rsid w:val="00AE08CD"/>
    <w:rsid w:val="00AE0EDB"/>
    <w:rsid w:val="00AF4CF2"/>
    <w:rsid w:val="00B00945"/>
    <w:rsid w:val="00B012BA"/>
    <w:rsid w:val="00B073E1"/>
    <w:rsid w:val="00B71FBD"/>
    <w:rsid w:val="00BA2B85"/>
    <w:rsid w:val="00BB54C5"/>
    <w:rsid w:val="00BC0B19"/>
    <w:rsid w:val="00BC384A"/>
    <w:rsid w:val="00BC47B8"/>
    <w:rsid w:val="00BC59DE"/>
    <w:rsid w:val="00BC6A6D"/>
    <w:rsid w:val="00BD3601"/>
    <w:rsid w:val="00BD36B1"/>
    <w:rsid w:val="00BE6AF2"/>
    <w:rsid w:val="00BF1FFA"/>
    <w:rsid w:val="00BF6714"/>
    <w:rsid w:val="00BF6F71"/>
    <w:rsid w:val="00BF725C"/>
    <w:rsid w:val="00C26384"/>
    <w:rsid w:val="00C41283"/>
    <w:rsid w:val="00C435CF"/>
    <w:rsid w:val="00C43DE1"/>
    <w:rsid w:val="00C466EE"/>
    <w:rsid w:val="00C55525"/>
    <w:rsid w:val="00C975C9"/>
    <w:rsid w:val="00CA0934"/>
    <w:rsid w:val="00CA1DC4"/>
    <w:rsid w:val="00CA640D"/>
    <w:rsid w:val="00CD19DF"/>
    <w:rsid w:val="00D2409F"/>
    <w:rsid w:val="00D51E9A"/>
    <w:rsid w:val="00D85CAA"/>
    <w:rsid w:val="00D96B28"/>
    <w:rsid w:val="00DA2D8E"/>
    <w:rsid w:val="00DA62A7"/>
    <w:rsid w:val="00DB3E93"/>
    <w:rsid w:val="00DD42C4"/>
    <w:rsid w:val="00E2720C"/>
    <w:rsid w:val="00E303FC"/>
    <w:rsid w:val="00E65FFF"/>
    <w:rsid w:val="00E72A10"/>
    <w:rsid w:val="00ED6055"/>
    <w:rsid w:val="00EE3C15"/>
    <w:rsid w:val="00EF2881"/>
    <w:rsid w:val="00EF3D3F"/>
    <w:rsid w:val="00EF63D4"/>
    <w:rsid w:val="00F14FE5"/>
    <w:rsid w:val="00F63B97"/>
    <w:rsid w:val="00F73A7D"/>
    <w:rsid w:val="00FB0875"/>
    <w:rsid w:val="00FE3378"/>
    <w:rsid w:val="00FE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B416"/>
  <w15:chartTrackingRefBased/>
  <w15:docId w15:val="{E8EA2A87-1542-4676-A8C2-2F0EC542E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3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CA1DC4"/>
    <w:pPr>
      <w:keepNext/>
      <w:outlineLvl w:val="0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C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1DC4"/>
    <w:rPr>
      <w:rFonts w:ascii="Times New Roman" w:eastAsia="Times New Roman" w:hAnsi="Times New Roman" w:cs="Times New Roman"/>
      <w:b/>
      <w:sz w:val="26"/>
      <w:szCs w:val="20"/>
    </w:rPr>
  </w:style>
  <w:style w:type="paragraph" w:styleId="a3">
    <w:name w:val="header"/>
    <w:basedOn w:val="a"/>
    <w:link w:val="a4"/>
    <w:rsid w:val="00CA1DC4"/>
    <w:pPr>
      <w:keepLines/>
      <w:tabs>
        <w:tab w:val="center" w:pos="4153"/>
        <w:tab w:val="right" w:pos="8306"/>
      </w:tabs>
      <w:spacing w:before="20" w:after="20"/>
      <w:ind w:firstLine="284"/>
      <w:jc w:val="both"/>
    </w:pPr>
    <w:rPr>
      <w:sz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CA1D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footer"/>
    <w:basedOn w:val="a"/>
    <w:link w:val="a6"/>
    <w:rsid w:val="00CA1DC4"/>
    <w:pPr>
      <w:keepLines/>
      <w:tabs>
        <w:tab w:val="center" w:pos="4153"/>
        <w:tab w:val="right" w:pos="8306"/>
      </w:tabs>
      <w:spacing w:before="20" w:after="20"/>
      <w:ind w:firstLine="284"/>
      <w:jc w:val="both"/>
    </w:pPr>
    <w:rPr>
      <w:sz w:val="24"/>
      <w:lang w:eastAsia="ru-RU"/>
    </w:rPr>
  </w:style>
  <w:style w:type="character" w:customStyle="1" w:styleId="a6">
    <w:name w:val="Нижний колонтитул Знак"/>
    <w:basedOn w:val="a0"/>
    <w:link w:val="a5"/>
    <w:rsid w:val="00CA1D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Title"/>
    <w:basedOn w:val="a"/>
    <w:link w:val="a8"/>
    <w:qFormat/>
    <w:rsid w:val="00CA1DC4"/>
    <w:pPr>
      <w:keepLines/>
      <w:widowControl w:val="0"/>
      <w:spacing w:before="20" w:after="20"/>
      <w:jc w:val="center"/>
    </w:pPr>
    <w:rPr>
      <w:b/>
      <w:sz w:val="24"/>
      <w:lang w:eastAsia="ru-RU"/>
    </w:rPr>
  </w:style>
  <w:style w:type="character" w:customStyle="1" w:styleId="a8">
    <w:name w:val="Заголовок Знак"/>
    <w:basedOn w:val="a0"/>
    <w:link w:val="a7"/>
    <w:rsid w:val="00CA1D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Body Text"/>
    <w:basedOn w:val="a"/>
    <w:link w:val="aa"/>
    <w:rsid w:val="00CA1DC4"/>
    <w:pPr>
      <w:keepLines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CA1DC4"/>
    <w:rPr>
      <w:rFonts w:ascii="Times New Roman" w:eastAsia="Times New Roman" w:hAnsi="Times New Roman" w:cs="Times New Roman"/>
      <w:sz w:val="28"/>
      <w:szCs w:val="20"/>
    </w:rPr>
  </w:style>
  <w:style w:type="character" w:styleId="ab">
    <w:name w:val="page number"/>
    <w:basedOn w:val="a0"/>
    <w:rsid w:val="00CA1DC4"/>
  </w:style>
  <w:style w:type="paragraph" w:styleId="3">
    <w:name w:val="Body Text 3"/>
    <w:basedOn w:val="a"/>
    <w:link w:val="30"/>
    <w:rsid w:val="00CA1DC4"/>
    <w:pPr>
      <w:jc w:val="both"/>
    </w:pPr>
    <w:rPr>
      <w:sz w:val="24"/>
      <w:lang w:eastAsia="ru-RU"/>
    </w:rPr>
  </w:style>
  <w:style w:type="character" w:customStyle="1" w:styleId="30">
    <w:name w:val="Основной текст 3 Знак"/>
    <w:basedOn w:val="a0"/>
    <w:link w:val="3"/>
    <w:rsid w:val="00CA1D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CA1DC4"/>
    <w:pPr>
      <w:spacing w:after="120" w:line="480" w:lineRule="auto"/>
      <w:ind w:left="283"/>
    </w:pPr>
    <w:rPr>
      <w:rFonts w:ascii="Calibri" w:hAnsi="Calibri"/>
      <w:sz w:val="22"/>
      <w:szCs w:val="22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A1DC4"/>
    <w:rPr>
      <w:rFonts w:ascii="Calibri" w:eastAsia="Times New Roman" w:hAnsi="Calibri" w:cs="Times New Roman"/>
      <w:lang w:val="x-none" w:eastAsia="x-none"/>
    </w:rPr>
  </w:style>
  <w:style w:type="paragraph" w:styleId="ac">
    <w:name w:val="No Spacing"/>
    <w:uiPriority w:val="1"/>
    <w:qFormat/>
    <w:rsid w:val="00CA1DC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d">
    <w:name w:val="Hyperlink"/>
    <w:uiPriority w:val="99"/>
    <w:unhideWhenUsed/>
    <w:rsid w:val="00CA1DC4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CA1DC4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paragraph" w:styleId="af">
    <w:name w:val="Normal (Web)"/>
    <w:basedOn w:val="a"/>
    <w:uiPriority w:val="99"/>
    <w:semiHidden/>
    <w:unhideWhenUsed/>
    <w:rsid w:val="0033289B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ru-RU"/>
    </w:rPr>
  </w:style>
  <w:style w:type="character" w:styleId="af0">
    <w:name w:val="Strong"/>
    <w:basedOn w:val="a0"/>
    <w:uiPriority w:val="22"/>
    <w:qFormat/>
    <w:rsid w:val="0033289B"/>
    <w:rPr>
      <w:b/>
      <w:bCs/>
    </w:rPr>
  </w:style>
  <w:style w:type="paragraph" w:customStyle="1" w:styleId="msonormalmrcssattr">
    <w:name w:val="msonormal_mr_css_attr"/>
    <w:basedOn w:val="a"/>
    <w:rsid w:val="003D4518"/>
    <w:pPr>
      <w:spacing w:before="100" w:beforeAutospacing="1" w:after="100" w:afterAutospacing="1"/>
    </w:pPr>
    <w:rPr>
      <w:rFonts w:eastAsiaTheme="minorHAnsi"/>
      <w:sz w:val="24"/>
      <w:szCs w:val="24"/>
      <w:lang w:eastAsia="ru-RU"/>
    </w:rPr>
  </w:style>
  <w:style w:type="paragraph" w:customStyle="1" w:styleId="Default">
    <w:name w:val="Default"/>
    <w:basedOn w:val="a"/>
    <w:rsid w:val="00965BF8"/>
    <w:pPr>
      <w:autoSpaceDE w:val="0"/>
      <w:autoSpaceDN w:val="0"/>
    </w:pPr>
    <w:rPr>
      <w:rFonts w:eastAsiaTheme="minorHAnsi"/>
      <w:color w:val="000000"/>
      <w:sz w:val="24"/>
      <w:szCs w:val="24"/>
      <w:lang w:eastAsia="ru-RU"/>
    </w:rPr>
  </w:style>
  <w:style w:type="character" w:customStyle="1" w:styleId="s0">
    <w:name w:val="s0"/>
    <w:rsid w:val="003575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301188720525599396msolistparagraph">
    <w:name w:val="m_301188720525599396msolistparagraph"/>
    <w:basedOn w:val="a"/>
    <w:rsid w:val="0059639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ru-RU"/>
    </w:rPr>
  </w:style>
  <w:style w:type="paragraph" w:customStyle="1" w:styleId="m6461540636942587996msolistparagraph">
    <w:name w:val="m_6461540636942587996msolistparagraph"/>
    <w:basedOn w:val="a"/>
    <w:rsid w:val="001056B5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m-4278451723514063101msonormalmrcssattr">
    <w:name w:val="m_-4278451723514063101msonormalmrcssattr"/>
    <w:basedOn w:val="a"/>
    <w:rsid w:val="00CA0934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E08C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</w:rPr>
  </w:style>
  <w:style w:type="paragraph" w:customStyle="1" w:styleId="m4039436442033294688gmail-default">
    <w:name w:val="m_4039436442033294688gmail-default"/>
    <w:basedOn w:val="a"/>
    <w:rsid w:val="000351A0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bumpedfont15mailrucssattributepostfix">
    <w:name w:val="bumpedfont15_mailru_css_attribute_postfix"/>
    <w:basedOn w:val="a0"/>
    <w:rsid w:val="00AC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DC0C7-E13E-409E-A3D7-B8AD10229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Эколог 1</cp:lastModifiedBy>
  <cp:revision>2</cp:revision>
  <cp:lastPrinted>2023-07-17T09:45:00Z</cp:lastPrinted>
  <dcterms:created xsi:type="dcterms:W3CDTF">2023-07-26T06:53:00Z</dcterms:created>
  <dcterms:modified xsi:type="dcterms:W3CDTF">2023-07-26T06:53:00Z</dcterms:modified>
</cp:coreProperties>
</file>